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3" w:rsidRPr="007C2F5A" w:rsidRDefault="007C2F5A" w:rsidP="007C2F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C2F5A"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</w:p>
    <w:p w:rsidR="007C2F5A" w:rsidRDefault="007C2F5A" w:rsidP="007C2F5A">
      <w:pPr>
        <w:pStyle w:val="3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7C2F5A">
        <w:rPr>
          <w:b/>
          <w:sz w:val="36"/>
          <w:szCs w:val="36"/>
        </w:rPr>
        <w:t xml:space="preserve">окументов представляемых кандидатом, выдвинутым путем самовыдвижения </w:t>
      </w:r>
    </w:p>
    <w:p w:rsidR="007C2F5A" w:rsidRPr="007C2F5A" w:rsidRDefault="007C2F5A" w:rsidP="007C2F5A">
      <w:pPr>
        <w:pStyle w:val="3"/>
        <w:spacing w:after="0"/>
        <w:jc w:val="center"/>
        <w:rPr>
          <w:b/>
          <w:sz w:val="36"/>
          <w:szCs w:val="3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кандидата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согласии баллотиро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  <w:p w:rsidR="007C2F5A" w:rsidRPr="007C2F5A" w:rsidRDefault="007C2F5A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.Копия паспорта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(отдельных страниц паспорта – 2; 3; 5; 18; 19, определенных постановлением ЦИК России от 05.06.2014 № 233/1478-6) или документа, заме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няющего паспорт гражданина Российской Федера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заверенные кандидатом</w:t>
            </w:r>
          </w:p>
          <w:p w:rsidR="007C2F5A" w:rsidRPr="007C2F5A" w:rsidRDefault="007C2F5A" w:rsidP="007C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rPr>
          <w:trHeight w:val="852"/>
        </w:trPr>
        <w:tc>
          <w:tcPr>
            <w:tcW w:w="9322" w:type="dxa"/>
          </w:tcPr>
          <w:p w:rsidR="007C2F5A" w:rsidRDefault="007C2F5A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документа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(документов), подтверждаю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щего (подтверждающих) сведения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профессио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нальном образовании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кандидата, указанные в заяв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кандидата о согласии баллотироваться, заве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ренные кандидатом</w:t>
            </w:r>
            <w:proofErr w:type="gramEnd"/>
          </w:p>
          <w:p w:rsidR="0051194B" w:rsidRPr="007C2F5A" w:rsidRDefault="0051194B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трудовой книжки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выписки из тру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довой книжки,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либо справки с основного места ра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боты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иного документа, подтверждающего све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об основном месте работы или службы, о за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нимаемой должности, либо документа, подтвер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ждающего сведения о роде занятий кандидата,</w:t>
            </w:r>
            <w:r w:rsidRPr="007C2F5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веренные кандидатом</w:t>
            </w:r>
          </w:p>
          <w:p w:rsidR="007C2F5A" w:rsidRPr="007C2F5A" w:rsidRDefault="007C2F5A" w:rsidP="007C2F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5. 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документа об осуществлении кандида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том полномочий депутата представительного ор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гана на непостоянной основе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(копия удостоверения депутата представительного органа или справки из представительного органа), заверенные кандида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том** </w:t>
            </w:r>
          </w:p>
          <w:p w:rsidR="007C2F5A" w:rsidRPr="007C2F5A" w:rsidRDefault="007C2F5A" w:rsidP="007C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6.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Справка, иной документ, подтверждающий принадлежность кандидата к политической партии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не более чем к одному иному общественному объединению, зарегистрированному не </w:t>
            </w:r>
            <w:proofErr w:type="gramStart"/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санный уполномоченным лицом политической пар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тии, иного общественного объединения либо упол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номоченным лицом соответствующего структур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подразделения политической партии, иного общественного объединения (если данные сведения указаны в заявлении) </w:t>
            </w:r>
          </w:p>
          <w:p w:rsidR="007C2F5A" w:rsidRPr="007C2F5A" w:rsidRDefault="007C2F5A" w:rsidP="007C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7C2F5A" w:rsidRPr="007C2F5A" w:rsidTr="00F02D07">
        <w:tc>
          <w:tcPr>
            <w:tcW w:w="9322" w:type="dxa"/>
          </w:tcPr>
          <w:p w:rsidR="007C2F5A" w:rsidRDefault="007C2F5A" w:rsidP="00BE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  <w:r w:rsidRPr="007C2F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(копии) документа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(документов), под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тверждающих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смену кандидатом фамилии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имени, или отчества (в случае если кандидат менял фамилию, или имя, или отчество)</w:t>
            </w:r>
          </w:p>
          <w:p w:rsidR="007C2F5A" w:rsidRPr="007C2F5A" w:rsidRDefault="007C2F5A" w:rsidP="007C2F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*Документы кандидат обязан представить лично.</w:t>
            </w:r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7C2F5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соответствии с частью 2 статьи 62 областного закона </w:t>
            </w:r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      </w:r>
            <w:proofErr w:type="gramStart"/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стражей</w:t>
            </w:r>
            <w:proofErr w:type="gramEnd"/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      </w:r>
            <w:proofErr w:type="gramStart"/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стационарного лечебно-профилактического учреждения, </w:t>
            </w:r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</w:t>
            </w:r>
            <w:r w:rsidRPr="007C2F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содержатся под стражей подозреваемые и обвиняемые).</w:t>
            </w:r>
            <w:proofErr w:type="gramEnd"/>
          </w:p>
          <w:p w:rsidR="007C2F5A" w:rsidRPr="007C2F5A" w:rsidRDefault="007C2F5A" w:rsidP="007C2F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</w:p>
          <w:p w:rsidR="007C2F5A" w:rsidRPr="007C2F5A" w:rsidRDefault="007C2F5A" w:rsidP="007C2F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** </w:t>
            </w:r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      </w:r>
          </w:p>
        </w:tc>
      </w:tr>
    </w:tbl>
    <w:p w:rsidR="007C2F5A" w:rsidRPr="007C2F5A" w:rsidRDefault="007C2F5A" w:rsidP="007F1F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C2F5A" w:rsidRPr="007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A"/>
    <w:rsid w:val="001E5317"/>
    <w:rsid w:val="0051194B"/>
    <w:rsid w:val="007C2F5A"/>
    <w:rsid w:val="007F1FF5"/>
    <w:rsid w:val="00A63DC3"/>
    <w:rsid w:val="00BE4523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7C2F5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3">
    <w:name w:val="Body Text 3"/>
    <w:basedOn w:val="a"/>
    <w:link w:val="30"/>
    <w:uiPriority w:val="99"/>
    <w:rsid w:val="007C2F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2F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7C2F5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3">
    <w:name w:val="Body Text 3"/>
    <w:basedOn w:val="a"/>
    <w:link w:val="30"/>
    <w:uiPriority w:val="99"/>
    <w:rsid w:val="007C2F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2F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User</cp:lastModifiedBy>
  <cp:revision>2</cp:revision>
  <cp:lastPrinted>2019-06-20T06:21:00Z</cp:lastPrinted>
  <dcterms:created xsi:type="dcterms:W3CDTF">2019-07-04T15:02:00Z</dcterms:created>
  <dcterms:modified xsi:type="dcterms:W3CDTF">2019-07-04T15:02:00Z</dcterms:modified>
</cp:coreProperties>
</file>