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61" w:rsidRPr="00DB3961" w:rsidRDefault="007F7CC4" w:rsidP="00DB396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bookmarkStart w:id="0" w:name="_GoBack"/>
      <w:bookmarkEnd w:id="0"/>
      <w:r w:rsidRPr="00DB3961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Вниманию  кандидатов  в депутаты </w:t>
      </w:r>
    </w:p>
    <w:p w:rsidR="00DB3961" w:rsidRPr="00DB3961" w:rsidRDefault="007F7CC4" w:rsidP="00DB396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DB3961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Законодательного собрания Ленинградской области седьмого созыва </w:t>
      </w:r>
    </w:p>
    <w:p w:rsidR="003D2CFB" w:rsidRPr="00DB3961" w:rsidRDefault="007F7CC4" w:rsidP="00DB396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DB3961">
        <w:rPr>
          <w:rFonts w:ascii="Times New Roman" w:hAnsi="Times New Roman" w:cs="Times New Roman"/>
          <w:b/>
          <w:color w:val="FF0000"/>
          <w:sz w:val="44"/>
          <w:szCs w:val="44"/>
        </w:rPr>
        <w:t>по Свирскому одномандатному избирательному округу № 11</w:t>
      </w:r>
    </w:p>
    <w:p w:rsidR="007F7CC4" w:rsidRDefault="007F7CC4" w:rsidP="00DB3961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F7CC4" w:rsidRPr="00DB3961" w:rsidRDefault="007F7CC4" w:rsidP="00DB396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B3961">
        <w:rPr>
          <w:rFonts w:ascii="Times New Roman" w:hAnsi="Times New Roman" w:cs="Times New Roman"/>
          <w:b/>
          <w:sz w:val="32"/>
          <w:szCs w:val="32"/>
        </w:rPr>
        <w:t>Режим работы территориальной избирательной комиссии Лодейнопольского муниципального района</w:t>
      </w:r>
      <w:r w:rsidRPr="00DB3961">
        <w:rPr>
          <w:rFonts w:ascii="Times New Roman" w:hAnsi="Times New Roman" w:cs="Times New Roman"/>
          <w:sz w:val="32"/>
          <w:szCs w:val="32"/>
        </w:rPr>
        <w:t xml:space="preserve"> с полномочиями окружной избирательной комиссии по приему документов, представляемых кандидатами, выдвинутыми в порядке самовыдвижения и кандидатами, выдвинутыми политическими партиями и включенными в заверенный Избирательной комиссией Ленинградской области список кандидатов по одномандатным избирательным округам при проведении выборов депутатов Законодательного собрания Ленинградской области седьмого созыва </w:t>
      </w:r>
      <w:r w:rsidR="00DE3B6A" w:rsidRPr="00DB3961">
        <w:rPr>
          <w:rFonts w:ascii="Times New Roman" w:hAnsi="Times New Roman" w:cs="Times New Roman"/>
          <w:sz w:val="32"/>
          <w:szCs w:val="32"/>
        </w:rPr>
        <w:t xml:space="preserve">по Свирскому одномандатному избирательному округу № 11 </w:t>
      </w:r>
      <w:r w:rsidR="00DE3B6A" w:rsidRPr="00DB3961">
        <w:rPr>
          <w:rFonts w:ascii="Times New Roman" w:hAnsi="Times New Roman" w:cs="Times New Roman"/>
          <w:b/>
          <w:sz w:val="32"/>
          <w:szCs w:val="32"/>
        </w:rPr>
        <w:t>установлен</w:t>
      </w:r>
      <w:r w:rsidR="00DE3B6A" w:rsidRPr="00DB3961">
        <w:rPr>
          <w:rFonts w:ascii="Times New Roman" w:hAnsi="Times New Roman" w:cs="Times New Roman"/>
          <w:sz w:val="32"/>
          <w:szCs w:val="32"/>
        </w:rPr>
        <w:t>:</w:t>
      </w:r>
      <w:proofErr w:type="gramEnd"/>
    </w:p>
    <w:p w:rsidR="00DE3B6A" w:rsidRPr="00DB3961" w:rsidRDefault="00DE3B6A" w:rsidP="00DB396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B6A" w:rsidRDefault="00DE3B6A" w:rsidP="00DB396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3961">
        <w:rPr>
          <w:rFonts w:ascii="Times New Roman" w:hAnsi="Times New Roman" w:cs="Times New Roman"/>
          <w:b/>
          <w:sz w:val="36"/>
          <w:szCs w:val="36"/>
        </w:rPr>
        <w:t>с 22 июня по 7 августа 2021 года:</w:t>
      </w:r>
    </w:p>
    <w:p w:rsidR="00DB3961" w:rsidRPr="00DB3961" w:rsidRDefault="00DB3961" w:rsidP="00DB396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3B6A" w:rsidRPr="00DB3961" w:rsidRDefault="00DE3B6A" w:rsidP="00DB3961">
      <w:pPr>
        <w:spacing w:after="0"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DB3961">
        <w:rPr>
          <w:rFonts w:ascii="Times New Roman" w:hAnsi="Times New Roman" w:cs="Times New Roman"/>
          <w:sz w:val="32"/>
          <w:szCs w:val="32"/>
        </w:rPr>
        <w:t>в рабочие дни с понедельника по пятницу – с 9.00 до 18.00 часов;</w:t>
      </w:r>
    </w:p>
    <w:p w:rsidR="00DE3B6A" w:rsidRPr="00DB3961" w:rsidRDefault="00DE3B6A" w:rsidP="00DB3961">
      <w:pPr>
        <w:spacing w:after="0"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DB3961">
        <w:rPr>
          <w:rFonts w:ascii="Times New Roman" w:hAnsi="Times New Roman" w:cs="Times New Roman"/>
          <w:sz w:val="32"/>
          <w:szCs w:val="32"/>
        </w:rPr>
        <w:t>перерыв с 13.00 до 14.00 часов;</w:t>
      </w:r>
    </w:p>
    <w:p w:rsidR="00DE3B6A" w:rsidRPr="00DB3961" w:rsidRDefault="00DE3B6A" w:rsidP="00DB3961">
      <w:pPr>
        <w:spacing w:after="0"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DB3961">
        <w:rPr>
          <w:rFonts w:ascii="Times New Roman" w:hAnsi="Times New Roman" w:cs="Times New Roman"/>
          <w:sz w:val="32"/>
          <w:szCs w:val="32"/>
        </w:rPr>
        <w:t>в выходные дни с 10.00 до 14.00 часов;</w:t>
      </w:r>
    </w:p>
    <w:p w:rsidR="00DE3B6A" w:rsidRPr="00DB3961" w:rsidRDefault="00DE3B6A" w:rsidP="00DB3961">
      <w:pPr>
        <w:spacing w:after="0" w:line="24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</w:p>
    <w:p w:rsidR="00DE3B6A" w:rsidRPr="00DB3961" w:rsidRDefault="00DE3B6A" w:rsidP="00DB396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3961">
        <w:rPr>
          <w:rFonts w:ascii="Times New Roman" w:hAnsi="Times New Roman" w:cs="Times New Roman"/>
          <w:b/>
          <w:sz w:val="36"/>
          <w:szCs w:val="36"/>
        </w:rPr>
        <w:t>7 августа 2021 года (суббота) – с 10.00 до 18.00 часов</w:t>
      </w:r>
    </w:p>
    <w:p w:rsidR="003E0EEC" w:rsidRDefault="003E0EEC" w:rsidP="00DB396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961" w:rsidRPr="00DB3961" w:rsidRDefault="00DB3961" w:rsidP="00DB396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0EEC" w:rsidRPr="00DB3961" w:rsidRDefault="003E0EEC" w:rsidP="00DB3961">
      <w:pPr>
        <w:spacing w:after="0"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DB3961">
        <w:rPr>
          <w:rFonts w:ascii="Times New Roman" w:hAnsi="Times New Roman" w:cs="Times New Roman"/>
          <w:sz w:val="32"/>
          <w:szCs w:val="32"/>
        </w:rPr>
        <w:t>Адрес территориальной избирательной комиссии Лодейнопольского муниципального района:</w:t>
      </w:r>
    </w:p>
    <w:p w:rsidR="003E0EEC" w:rsidRPr="00DB3961" w:rsidRDefault="003E0EEC" w:rsidP="00DB3961">
      <w:pPr>
        <w:spacing w:after="0"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DB3961">
        <w:rPr>
          <w:rFonts w:ascii="Times New Roman" w:hAnsi="Times New Roman" w:cs="Times New Roman"/>
          <w:sz w:val="32"/>
          <w:szCs w:val="32"/>
        </w:rPr>
        <w:t>г. Лодейное Поле, пр. Ленина, д. 20, ком. 7</w:t>
      </w:r>
    </w:p>
    <w:p w:rsidR="003E0EEC" w:rsidRPr="00DB3961" w:rsidRDefault="003E0EEC" w:rsidP="00DB3961">
      <w:pPr>
        <w:spacing w:after="0"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DB3961">
        <w:rPr>
          <w:rFonts w:ascii="Times New Roman" w:hAnsi="Times New Roman" w:cs="Times New Roman"/>
          <w:sz w:val="32"/>
          <w:szCs w:val="32"/>
        </w:rPr>
        <w:t>тел. (881364)2-06-12</w:t>
      </w:r>
    </w:p>
    <w:sectPr w:rsidR="003E0EEC" w:rsidRPr="00DB3961" w:rsidSect="00DB3961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1C" w:rsidRDefault="00DE571C" w:rsidP="00DB3961">
      <w:pPr>
        <w:spacing w:after="0" w:line="240" w:lineRule="auto"/>
      </w:pPr>
      <w:r>
        <w:separator/>
      </w:r>
    </w:p>
  </w:endnote>
  <w:endnote w:type="continuationSeparator" w:id="0">
    <w:p w:rsidR="00DE571C" w:rsidRDefault="00DE571C" w:rsidP="00DB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1C" w:rsidRDefault="00DE571C" w:rsidP="00DB3961">
      <w:pPr>
        <w:spacing w:after="0" w:line="240" w:lineRule="auto"/>
      </w:pPr>
      <w:r>
        <w:separator/>
      </w:r>
    </w:p>
  </w:footnote>
  <w:footnote w:type="continuationSeparator" w:id="0">
    <w:p w:rsidR="00DE571C" w:rsidRDefault="00DE571C" w:rsidP="00DB3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69"/>
    <w:rsid w:val="0007416B"/>
    <w:rsid w:val="00330F56"/>
    <w:rsid w:val="003D2CFB"/>
    <w:rsid w:val="003D5F63"/>
    <w:rsid w:val="003E0EEC"/>
    <w:rsid w:val="00674063"/>
    <w:rsid w:val="007F7CC4"/>
    <w:rsid w:val="009A26F9"/>
    <w:rsid w:val="00C85984"/>
    <w:rsid w:val="00DB3961"/>
    <w:rsid w:val="00DC7E69"/>
    <w:rsid w:val="00DE3B6A"/>
    <w:rsid w:val="00DE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1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961"/>
  </w:style>
  <w:style w:type="paragraph" w:styleId="a7">
    <w:name w:val="footer"/>
    <w:basedOn w:val="a"/>
    <w:link w:val="a8"/>
    <w:uiPriority w:val="99"/>
    <w:unhideWhenUsed/>
    <w:rsid w:val="00DB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1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961"/>
  </w:style>
  <w:style w:type="paragraph" w:styleId="a7">
    <w:name w:val="footer"/>
    <w:basedOn w:val="a"/>
    <w:link w:val="a8"/>
    <w:uiPriority w:val="99"/>
    <w:unhideWhenUsed/>
    <w:rsid w:val="00DB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</dc:creator>
  <cp:lastModifiedBy>Абрамов</cp:lastModifiedBy>
  <cp:revision>6</cp:revision>
  <cp:lastPrinted>2021-06-21T11:22:00Z</cp:lastPrinted>
  <dcterms:created xsi:type="dcterms:W3CDTF">2021-06-21T07:47:00Z</dcterms:created>
  <dcterms:modified xsi:type="dcterms:W3CDTF">2021-06-21T11:22:00Z</dcterms:modified>
</cp:coreProperties>
</file>