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414F9A" w:rsidRDefault="00C05B5C" w:rsidP="001965E4">
      <w:pPr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1965E4" w:rsidRDefault="00C05B5C" w:rsidP="000B002C">
      <w:pPr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</w:t>
      </w:r>
    </w:p>
    <w:p w:rsidR="001965E4" w:rsidRPr="00D92FFC" w:rsidRDefault="001965E4" w:rsidP="000B002C">
      <w:pPr>
        <w:jc w:val="center"/>
        <w:rPr>
          <w:rFonts w:ascii="Cambria" w:hAnsi="Cambria"/>
          <w:b/>
          <w:sz w:val="6"/>
          <w:szCs w:val="6"/>
        </w:rPr>
      </w:pPr>
    </w:p>
    <w:p w:rsidR="000B002C" w:rsidRPr="001965E4" w:rsidRDefault="001965E4" w:rsidP="000B002C">
      <w:pPr>
        <w:jc w:val="center"/>
        <w:rPr>
          <w:rFonts w:ascii="Cambria" w:hAnsi="Cambria"/>
          <w:b/>
        </w:rPr>
      </w:pPr>
      <w:proofErr w:type="gramStart"/>
      <w:r w:rsidRPr="001965E4">
        <w:rPr>
          <w:rFonts w:ascii="Cambria" w:hAnsi="Cambria"/>
          <w:b/>
        </w:rPr>
        <w:t>с  полномочиями</w:t>
      </w:r>
      <w:proofErr w:type="gramEnd"/>
      <w:r w:rsidRPr="001965E4">
        <w:rPr>
          <w:rFonts w:ascii="Cambria" w:hAnsi="Cambria"/>
          <w:b/>
        </w:rPr>
        <w:t xml:space="preserve"> окружной избирательной комиссии                                                </w:t>
      </w:r>
      <w:proofErr w:type="spellStart"/>
      <w:r w:rsidR="003D3263">
        <w:rPr>
          <w:rFonts w:ascii="Cambria" w:hAnsi="Cambria"/>
          <w:b/>
        </w:rPr>
        <w:t>Подпорожского</w:t>
      </w:r>
      <w:proofErr w:type="spellEnd"/>
      <w:r w:rsidR="00D92FFC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 xml:space="preserve"> многомандатного избирательного округа </w:t>
      </w:r>
      <w:r w:rsidR="00C05B5C" w:rsidRPr="001965E4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№</w:t>
      </w:r>
      <w:r>
        <w:rPr>
          <w:rFonts w:ascii="Cambria" w:hAnsi="Cambria"/>
          <w:b/>
        </w:rPr>
        <w:t xml:space="preserve"> </w:t>
      </w:r>
      <w:r w:rsidR="005F7BE4">
        <w:rPr>
          <w:rFonts w:ascii="Cambria" w:hAnsi="Cambria"/>
          <w:b/>
        </w:rPr>
        <w:t>2</w:t>
      </w:r>
    </w:p>
    <w:p w:rsidR="000B002C" w:rsidRDefault="000B002C" w:rsidP="000B002C">
      <w:pPr>
        <w:jc w:val="center"/>
        <w:rPr>
          <w:rFonts w:ascii="Cambria" w:hAnsi="Cambria"/>
          <w:b/>
          <w:sz w:val="26"/>
          <w:szCs w:val="26"/>
        </w:rPr>
      </w:pPr>
    </w:p>
    <w:p w:rsidR="00C05B5C" w:rsidRDefault="00C05B5C" w:rsidP="000B002C">
      <w:pPr>
        <w:jc w:val="center"/>
      </w:pPr>
      <w:r w:rsidRPr="00414F9A">
        <w:rPr>
          <w:rFonts w:ascii="Cambria" w:hAnsi="Cambria"/>
          <w:b/>
          <w:sz w:val="26"/>
          <w:szCs w:val="26"/>
        </w:rPr>
        <w:t xml:space="preserve">                                                                               </w:t>
      </w:r>
    </w:p>
    <w:p w:rsidR="00C05B5C" w:rsidRPr="00F73097" w:rsidRDefault="00C05B5C" w:rsidP="00C05B5C">
      <w:pPr>
        <w:pStyle w:val="ab"/>
        <w:rPr>
          <w:b/>
          <w:sz w:val="24"/>
          <w:szCs w:val="24"/>
        </w:rPr>
      </w:pPr>
    </w:p>
    <w:p w:rsidR="00C05B5C" w:rsidRPr="00F73097" w:rsidRDefault="00C05B5C" w:rsidP="00C05B5C">
      <w:pPr>
        <w:pStyle w:val="ab"/>
        <w:rPr>
          <w:b/>
        </w:rPr>
      </w:pPr>
      <w:r w:rsidRPr="00F73097">
        <w:rPr>
          <w:b/>
        </w:rPr>
        <w:t>РЕШЕНИЕ</w:t>
      </w:r>
    </w:p>
    <w:p w:rsidR="00C05B5C" w:rsidRPr="00F73097" w:rsidRDefault="00C05B5C" w:rsidP="000B002C">
      <w:pPr>
        <w:pStyle w:val="ab"/>
        <w:jc w:val="left"/>
        <w:rPr>
          <w:b/>
          <w:sz w:val="10"/>
          <w:szCs w:val="10"/>
        </w:rPr>
      </w:pPr>
    </w:p>
    <w:p w:rsidR="00C05B5C" w:rsidRPr="00F73097" w:rsidRDefault="00C05B5C" w:rsidP="00C05B5C">
      <w:pPr>
        <w:pStyle w:val="ab"/>
        <w:jc w:val="left"/>
        <w:rPr>
          <w:b/>
          <w:sz w:val="26"/>
          <w:szCs w:val="26"/>
        </w:rPr>
      </w:pPr>
      <w:r w:rsidRPr="00F73097">
        <w:rPr>
          <w:b/>
          <w:sz w:val="26"/>
          <w:szCs w:val="26"/>
        </w:rPr>
        <w:t xml:space="preserve">от </w:t>
      </w:r>
      <w:r w:rsidR="001965E4">
        <w:rPr>
          <w:b/>
          <w:sz w:val="26"/>
          <w:szCs w:val="26"/>
        </w:rPr>
        <w:t>17</w:t>
      </w:r>
      <w:r w:rsidRPr="00F73097">
        <w:rPr>
          <w:b/>
          <w:sz w:val="26"/>
          <w:szCs w:val="26"/>
        </w:rPr>
        <w:t xml:space="preserve"> сентября 2024 года                                                                         </w:t>
      </w:r>
      <w:r w:rsidR="00F73097" w:rsidRPr="00F73097">
        <w:rPr>
          <w:b/>
          <w:sz w:val="26"/>
          <w:szCs w:val="26"/>
        </w:rPr>
        <w:t xml:space="preserve">                 </w:t>
      </w:r>
      <w:r w:rsidRPr="00F73097">
        <w:rPr>
          <w:b/>
          <w:sz w:val="26"/>
          <w:szCs w:val="26"/>
        </w:rPr>
        <w:t xml:space="preserve">  </w:t>
      </w:r>
      <w:r w:rsidR="003D3263">
        <w:rPr>
          <w:b/>
          <w:sz w:val="26"/>
          <w:szCs w:val="26"/>
        </w:rPr>
        <w:t>№ 74/44</w:t>
      </w:r>
      <w:r w:rsidR="005F7BE4">
        <w:rPr>
          <w:b/>
          <w:sz w:val="26"/>
          <w:szCs w:val="26"/>
        </w:rPr>
        <w:t>4</w:t>
      </w:r>
    </w:p>
    <w:p w:rsidR="001965E4" w:rsidRPr="001965E4" w:rsidRDefault="001965E4" w:rsidP="001965E4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965E4">
        <w:rPr>
          <w:rFonts w:ascii="Times New Roman" w:hAnsi="Times New Roman"/>
          <w:i/>
          <w:sz w:val="24"/>
          <w:szCs w:val="24"/>
        </w:rPr>
        <w:t>г.Подп</w:t>
      </w:r>
      <w:bookmarkStart w:id="0" w:name="_GoBack"/>
      <w:bookmarkEnd w:id="0"/>
      <w:r w:rsidRPr="001965E4">
        <w:rPr>
          <w:rFonts w:ascii="Times New Roman" w:hAnsi="Times New Roman"/>
          <w:i/>
          <w:sz w:val="24"/>
          <w:szCs w:val="24"/>
        </w:rPr>
        <w:t>орожье</w:t>
      </w:r>
      <w:proofErr w:type="spellEnd"/>
    </w:p>
    <w:p w:rsidR="000B002C" w:rsidRDefault="000B002C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0B002C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1965E4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3D3263">
        <w:rPr>
          <w:rFonts w:ascii="yandex-sans" w:hAnsi="yandex-sans"/>
          <w:b/>
          <w:color w:val="000000"/>
          <w:sz w:val="27"/>
          <w:szCs w:val="27"/>
        </w:rPr>
        <w:t>«</w:t>
      </w:r>
      <w:proofErr w:type="spellStart"/>
      <w:r w:rsidR="003D3263">
        <w:rPr>
          <w:rFonts w:ascii="yandex-sans" w:hAnsi="yandex-sans"/>
          <w:b/>
          <w:color w:val="000000"/>
          <w:sz w:val="27"/>
          <w:szCs w:val="27"/>
        </w:rPr>
        <w:t>Подпорожское</w:t>
      </w:r>
      <w:proofErr w:type="spellEnd"/>
      <w:r w:rsidR="003D3263">
        <w:rPr>
          <w:rFonts w:ascii="yandex-sans" w:hAnsi="yandex-sans"/>
          <w:b/>
          <w:color w:val="000000"/>
          <w:sz w:val="27"/>
          <w:szCs w:val="27"/>
        </w:rPr>
        <w:t xml:space="preserve"> городское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поселение</w:t>
      </w: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Подпорожского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муниципального </w:t>
      </w:r>
      <w:proofErr w:type="gramStart"/>
      <w:r>
        <w:rPr>
          <w:rFonts w:ascii="yandex-sans" w:hAnsi="yandex-sans"/>
          <w:b/>
          <w:color w:val="000000"/>
          <w:sz w:val="27"/>
          <w:szCs w:val="27"/>
        </w:rPr>
        <w:t xml:space="preserve">района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Ленинградской</w:t>
      </w:r>
      <w:proofErr w:type="gramEnd"/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области</w:t>
      </w:r>
      <w:r w:rsidR="003D3263">
        <w:rPr>
          <w:rFonts w:ascii="yandex-sans" w:hAnsi="yandex-sans"/>
          <w:b/>
          <w:color w:val="000000"/>
          <w:sz w:val="27"/>
          <w:szCs w:val="27"/>
        </w:rPr>
        <w:t>»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proofErr w:type="spellStart"/>
      <w:r w:rsidR="003D3263">
        <w:rPr>
          <w:rFonts w:ascii="yandex-sans" w:hAnsi="yandex-sans"/>
          <w:b/>
          <w:color w:val="000000"/>
          <w:sz w:val="27"/>
          <w:szCs w:val="27"/>
        </w:rPr>
        <w:t>Подпорожскому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многомандатному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 округу № </w:t>
      </w:r>
      <w:r w:rsidR="005F7BE4">
        <w:rPr>
          <w:rFonts w:ascii="yandex-sans" w:hAnsi="yandex-sans"/>
          <w:b/>
          <w:color w:val="000000"/>
          <w:sz w:val="27"/>
          <w:szCs w:val="27"/>
        </w:rPr>
        <w:t>2</w:t>
      </w:r>
    </w:p>
    <w:p w:rsidR="000B002C" w:rsidRDefault="000B002C" w:rsidP="000B002C">
      <w:pPr>
        <w:rPr>
          <w:sz w:val="26"/>
          <w:szCs w:val="26"/>
        </w:rPr>
      </w:pPr>
    </w:p>
    <w:p w:rsidR="001965E4" w:rsidRPr="000B002C" w:rsidRDefault="001965E4" w:rsidP="00D92FFC">
      <w:pPr>
        <w:spacing w:line="276" w:lineRule="auto"/>
        <w:rPr>
          <w:sz w:val="26"/>
          <w:szCs w:val="26"/>
        </w:rPr>
      </w:pPr>
    </w:p>
    <w:p w:rsidR="001965E4" w:rsidRDefault="001965E4" w:rsidP="00D92FFC">
      <w:pPr>
        <w:pStyle w:val="a5"/>
        <w:spacing w:line="276" w:lineRule="auto"/>
        <w:ind w:firstLine="709"/>
        <w:rPr>
          <w:rFonts w:ascii="yandex-sans" w:hAnsi="yandex-sans"/>
          <w:color w:val="000000"/>
          <w:sz w:val="26"/>
          <w:szCs w:val="26"/>
        </w:rPr>
      </w:pPr>
      <w:r w:rsidRPr="001965E4">
        <w:rPr>
          <w:rFonts w:ascii="yandex-sans" w:hAnsi="yandex-sans"/>
          <w:color w:val="000000"/>
          <w:sz w:val="26"/>
          <w:szCs w:val="26"/>
        </w:rPr>
        <w:t>В соответствии с частью 3 статьи 54 областного закона от 15</w:t>
      </w:r>
      <w:r w:rsidR="00D92FFC">
        <w:rPr>
          <w:rFonts w:ascii="yandex-sans" w:hAnsi="yandex-sans"/>
          <w:color w:val="000000"/>
          <w:sz w:val="26"/>
          <w:szCs w:val="26"/>
        </w:rPr>
        <w:t xml:space="preserve"> марта </w:t>
      </w:r>
      <w:r w:rsidRPr="001965E4">
        <w:rPr>
          <w:rFonts w:ascii="yandex-sans" w:hAnsi="yandex-sans"/>
          <w:color w:val="000000"/>
          <w:sz w:val="26"/>
          <w:szCs w:val="26"/>
        </w:rPr>
        <w:t xml:space="preserve">2012 года </w:t>
      </w:r>
      <w:r w:rsidR="00E4679B">
        <w:rPr>
          <w:rFonts w:ascii="yandex-sans" w:hAnsi="yandex-sans"/>
          <w:color w:val="000000"/>
          <w:sz w:val="26"/>
          <w:szCs w:val="26"/>
        </w:rPr>
        <w:t xml:space="preserve">                           </w:t>
      </w:r>
      <w:r w:rsidRPr="001965E4">
        <w:rPr>
          <w:rFonts w:ascii="yandex-sans" w:hAnsi="yandex-sans"/>
          <w:color w:val="000000"/>
          <w:sz w:val="26"/>
          <w:szCs w:val="26"/>
        </w:rPr>
        <w:t>№ 20-</w:t>
      </w:r>
      <w:r w:rsidR="00D92FFC">
        <w:rPr>
          <w:rFonts w:ascii="yandex-sans" w:hAnsi="yandex-sans"/>
          <w:color w:val="000000"/>
          <w:sz w:val="26"/>
          <w:szCs w:val="26"/>
        </w:rPr>
        <w:t>о</w:t>
      </w:r>
      <w:r w:rsidRPr="001965E4">
        <w:rPr>
          <w:rFonts w:ascii="yandex-sans" w:hAnsi="yandex-sans"/>
          <w:color w:val="000000"/>
          <w:sz w:val="26"/>
          <w:szCs w:val="26"/>
        </w:rPr>
        <w:t>з «О муниципальных выборах в Ленинградской области», территориальная избирательная комиссия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 w:rsidRPr="001965E4">
        <w:rPr>
          <w:rFonts w:ascii="yandex-sans" w:hAnsi="yandex-sans"/>
          <w:color w:val="000000"/>
          <w:sz w:val="26"/>
          <w:szCs w:val="26"/>
        </w:rPr>
        <w:t xml:space="preserve"> муниципального района с полномочиями избирательной комиссии </w:t>
      </w:r>
      <w:proofErr w:type="spellStart"/>
      <w:r w:rsidR="003D3263"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1965E4">
        <w:rPr>
          <w:rFonts w:ascii="yandex-sans" w:hAnsi="yandex-sans"/>
          <w:color w:val="000000"/>
          <w:sz w:val="26"/>
          <w:szCs w:val="26"/>
        </w:rPr>
        <w:t>многомандатного избирательного округа №</w:t>
      </w:r>
      <w:r w:rsidR="005F7BE4">
        <w:rPr>
          <w:rFonts w:ascii="yandex-sans" w:hAnsi="yandex-sans"/>
          <w:color w:val="000000"/>
          <w:sz w:val="26"/>
          <w:szCs w:val="26"/>
        </w:rPr>
        <w:t>2</w:t>
      </w:r>
    </w:p>
    <w:p w:rsidR="001965E4" w:rsidRPr="001965E4" w:rsidRDefault="001965E4" w:rsidP="001965E4">
      <w:pPr>
        <w:pStyle w:val="a5"/>
        <w:ind w:firstLine="709"/>
        <w:rPr>
          <w:rFonts w:ascii="yandex-sans" w:hAnsi="yandex-sans"/>
          <w:color w:val="000000"/>
          <w:sz w:val="10"/>
          <w:szCs w:val="10"/>
        </w:rPr>
      </w:pPr>
    </w:p>
    <w:p w:rsidR="00C05B5C" w:rsidRDefault="00C05B5C" w:rsidP="00C05B5C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C55250">
        <w:rPr>
          <w:sz w:val="26"/>
          <w:szCs w:val="26"/>
        </w:rPr>
        <w:t>РЕШИЛА:</w:t>
      </w:r>
    </w:p>
    <w:p w:rsidR="00DB7B9D" w:rsidRPr="00DB7B9D" w:rsidRDefault="00DB7B9D" w:rsidP="00C05B5C">
      <w:pPr>
        <w:tabs>
          <w:tab w:val="left" w:pos="993"/>
        </w:tabs>
        <w:ind w:firstLine="709"/>
        <w:jc w:val="center"/>
        <w:rPr>
          <w:bCs/>
          <w:sz w:val="10"/>
          <w:szCs w:val="10"/>
        </w:rPr>
      </w:pPr>
    </w:p>
    <w:p w:rsid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1.Зарегистрировать избранных депутатов совета депутатов муниципального образования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="003D3263">
        <w:rPr>
          <w:rFonts w:ascii="yandex-sans" w:hAnsi="yandex-sans"/>
          <w:color w:val="000000"/>
          <w:sz w:val="26"/>
          <w:szCs w:val="26"/>
        </w:rPr>
        <w:t>«</w:t>
      </w:r>
      <w:proofErr w:type="spellStart"/>
      <w:r w:rsidR="003D3263">
        <w:rPr>
          <w:rFonts w:ascii="yandex-sans" w:hAnsi="yandex-sans"/>
          <w:color w:val="000000"/>
          <w:sz w:val="26"/>
          <w:szCs w:val="26"/>
        </w:rPr>
        <w:t>Подпорожское</w:t>
      </w:r>
      <w:proofErr w:type="spellEnd"/>
      <w:r w:rsidR="003D3263">
        <w:rPr>
          <w:rFonts w:ascii="yandex-sans" w:hAnsi="yandex-sans"/>
          <w:color w:val="000000"/>
          <w:sz w:val="26"/>
          <w:szCs w:val="26"/>
        </w:rPr>
        <w:t xml:space="preserve"> городское</w:t>
      </w:r>
      <w:r>
        <w:rPr>
          <w:rFonts w:ascii="yandex-sans" w:hAnsi="yandex-sans"/>
          <w:color w:val="000000"/>
          <w:sz w:val="26"/>
          <w:szCs w:val="26"/>
        </w:rPr>
        <w:t xml:space="preserve"> поселение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муниципального района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Ленинградской области</w:t>
      </w:r>
      <w:r w:rsidR="003D3263">
        <w:rPr>
          <w:rFonts w:ascii="yandex-sans" w:hAnsi="yandex-sans"/>
          <w:color w:val="000000"/>
          <w:sz w:val="26"/>
          <w:szCs w:val="26"/>
        </w:rPr>
        <w:t>»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пятого созыва по </w:t>
      </w:r>
      <w:proofErr w:type="spellStart"/>
      <w:r w:rsidR="003D3263">
        <w:rPr>
          <w:rFonts w:ascii="yandex-sans" w:hAnsi="yandex-sans"/>
          <w:color w:val="000000"/>
          <w:sz w:val="26"/>
          <w:szCs w:val="26"/>
        </w:rPr>
        <w:t>Подпорожскому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D92FFC">
        <w:rPr>
          <w:rFonts w:ascii="yandex-sans" w:hAnsi="yandex-sans"/>
          <w:color w:val="000000"/>
          <w:sz w:val="26"/>
          <w:szCs w:val="26"/>
        </w:rPr>
        <w:t>многомандатному избирательному округу №</w:t>
      </w:r>
      <w:r w:rsidR="005F7BE4">
        <w:rPr>
          <w:rFonts w:ascii="yandex-sans" w:hAnsi="yandex-sans"/>
          <w:color w:val="000000"/>
          <w:sz w:val="26"/>
          <w:szCs w:val="26"/>
        </w:rPr>
        <w:t>2</w:t>
      </w:r>
      <w:r w:rsidRPr="00D92FFC">
        <w:rPr>
          <w:rFonts w:ascii="yandex-sans" w:hAnsi="yandex-sans"/>
          <w:color w:val="000000"/>
          <w:sz w:val="26"/>
          <w:szCs w:val="26"/>
        </w:rPr>
        <w:t>:</w:t>
      </w:r>
    </w:p>
    <w:p w:rsidR="00D92FFC" w:rsidRP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10"/>
          <w:szCs w:val="10"/>
        </w:rPr>
      </w:pPr>
    </w:p>
    <w:p w:rsidR="005F7BE4" w:rsidRDefault="005F7BE4" w:rsidP="005F7BE4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Армееву Екатерину Осипова</w:t>
      </w:r>
    </w:p>
    <w:p w:rsidR="005F7BE4" w:rsidRDefault="005F7BE4" w:rsidP="005F7BE4">
      <w:pPr>
        <w:spacing w:line="276" w:lineRule="auto"/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Мосихина</w:t>
      </w:r>
      <w:proofErr w:type="spellEnd"/>
      <w:r>
        <w:rPr>
          <w:sz w:val="26"/>
          <w:szCs w:val="26"/>
        </w:rPr>
        <w:t xml:space="preserve"> Василия Васильевича</w:t>
      </w:r>
    </w:p>
    <w:p w:rsidR="005F7BE4" w:rsidRDefault="005F7BE4" w:rsidP="005F7BE4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Соколова Юрия Алексеевича</w:t>
      </w:r>
    </w:p>
    <w:p w:rsidR="005F7BE4" w:rsidRDefault="005F7BE4" w:rsidP="005F7BE4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Филичева Андрея Александровича</w:t>
      </w:r>
    </w:p>
    <w:p w:rsidR="005F7BE4" w:rsidRDefault="005F7BE4" w:rsidP="005F7BE4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Хоросанова</w:t>
      </w:r>
      <w:proofErr w:type="spellEnd"/>
      <w:r>
        <w:rPr>
          <w:sz w:val="26"/>
          <w:szCs w:val="26"/>
        </w:rPr>
        <w:t xml:space="preserve"> Дмитрия Анатольевича.</w:t>
      </w:r>
      <w:r>
        <w:rPr>
          <w:sz w:val="26"/>
          <w:szCs w:val="26"/>
        </w:rPr>
        <w:t xml:space="preserve"> </w:t>
      </w:r>
    </w:p>
    <w:p w:rsidR="00E4679B" w:rsidRDefault="00E4679B" w:rsidP="00D92FFC">
      <w:pPr>
        <w:spacing w:line="276" w:lineRule="auto"/>
        <w:ind w:left="851"/>
        <w:jc w:val="both"/>
        <w:rPr>
          <w:sz w:val="10"/>
          <w:szCs w:val="10"/>
        </w:rPr>
      </w:pPr>
    </w:p>
    <w:p w:rsidR="003D3263" w:rsidRPr="00E4679B" w:rsidRDefault="003D3263" w:rsidP="00D92FFC">
      <w:pPr>
        <w:spacing w:line="276" w:lineRule="auto"/>
        <w:ind w:left="851"/>
        <w:jc w:val="both"/>
        <w:rPr>
          <w:sz w:val="10"/>
          <w:szCs w:val="10"/>
        </w:rPr>
      </w:pPr>
    </w:p>
    <w:p w:rsidR="00D92FFC" w:rsidRPr="00D92FFC" w:rsidRDefault="00D92FFC" w:rsidP="00D92FFC">
      <w:pPr>
        <w:shd w:val="clear" w:color="auto" w:fill="FFFFFF"/>
        <w:ind w:firstLine="708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2. Выдать зарегистрированным депутатам удостоверение установленного образца.</w:t>
      </w:r>
    </w:p>
    <w:p w:rsidR="00D92FFC" w:rsidRDefault="00D92FFC" w:rsidP="00D92FFC">
      <w:pPr>
        <w:jc w:val="both"/>
        <w:rPr>
          <w:szCs w:val="18"/>
        </w:rPr>
      </w:pPr>
    </w:p>
    <w:p w:rsidR="00C05B5C" w:rsidRDefault="00C05B5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92FFC" w:rsidRPr="00C55250" w:rsidRDefault="00D92FF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1310"/>
        <w:gridCol w:w="3510"/>
      </w:tblGrid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Председатель </w:t>
            </w:r>
            <w:r w:rsidRPr="00F43120"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35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bCs/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Секретарь </w:t>
            </w:r>
            <w:r w:rsidRPr="00F43120">
              <w:rPr>
                <w:bCs/>
                <w:sz w:val="26"/>
                <w:szCs w:val="26"/>
              </w:rPr>
              <w:t>территориальной</w:t>
            </w:r>
          </w:p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bCs/>
                <w:sz w:val="26"/>
                <w:szCs w:val="26"/>
              </w:rPr>
              <w:t>избирательной комиссии</w:t>
            </w:r>
            <w:r w:rsidR="00414F9A">
              <w:rPr>
                <w:bCs/>
                <w:sz w:val="26"/>
                <w:szCs w:val="26"/>
              </w:rPr>
              <w:t xml:space="preserve">                                                          </w:t>
            </w:r>
            <w:r w:rsidRPr="00F4312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C05B5C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C05B5C" w:rsidRPr="00F43120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94572D" w:rsidRDefault="0094572D" w:rsidP="00F43120">
      <w:pPr>
        <w:jc w:val="right"/>
        <w:rPr>
          <w:sz w:val="26"/>
          <w:szCs w:val="26"/>
        </w:rPr>
      </w:pPr>
    </w:p>
    <w:p w:rsidR="007B6CB6" w:rsidRDefault="007B6CB6" w:rsidP="00F43120">
      <w:pPr>
        <w:jc w:val="right"/>
        <w:rPr>
          <w:sz w:val="26"/>
          <w:szCs w:val="26"/>
        </w:rPr>
      </w:pPr>
    </w:p>
    <w:p w:rsidR="007B6CB6" w:rsidRPr="00F76BBE" w:rsidRDefault="007B6CB6" w:rsidP="00F43120">
      <w:pPr>
        <w:jc w:val="right"/>
        <w:rPr>
          <w:sz w:val="26"/>
          <w:szCs w:val="26"/>
        </w:rPr>
      </w:pPr>
    </w:p>
    <w:sectPr w:rsidR="007B6CB6" w:rsidRPr="00F76BBE" w:rsidSect="00A015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43A"/>
    <w:multiLevelType w:val="hybridMultilevel"/>
    <w:tmpl w:val="1AE06A76"/>
    <w:lvl w:ilvl="0" w:tplc="4CBC3D7E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F380F52"/>
    <w:multiLevelType w:val="hybridMultilevel"/>
    <w:tmpl w:val="BDC01BD6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CCB"/>
    <w:multiLevelType w:val="multilevel"/>
    <w:tmpl w:val="ED3EF2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707A3"/>
    <w:multiLevelType w:val="hybridMultilevel"/>
    <w:tmpl w:val="B2841D7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5B7B"/>
    <w:multiLevelType w:val="hybridMultilevel"/>
    <w:tmpl w:val="41748132"/>
    <w:lvl w:ilvl="0" w:tplc="D9A2D6EC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DE85065"/>
    <w:multiLevelType w:val="hybridMultilevel"/>
    <w:tmpl w:val="EB06D732"/>
    <w:lvl w:ilvl="0" w:tplc="8FC2A86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3C26072"/>
    <w:multiLevelType w:val="hybridMultilevel"/>
    <w:tmpl w:val="A6047678"/>
    <w:lvl w:ilvl="0" w:tplc="7F4E3396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6721C46"/>
    <w:multiLevelType w:val="multilevel"/>
    <w:tmpl w:val="5A60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47004"/>
    <w:multiLevelType w:val="hybridMultilevel"/>
    <w:tmpl w:val="EA16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021"/>
    <w:multiLevelType w:val="hybridMultilevel"/>
    <w:tmpl w:val="9EF8173E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3A90"/>
    <w:multiLevelType w:val="hybridMultilevel"/>
    <w:tmpl w:val="D7BA801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D49"/>
    <w:multiLevelType w:val="hybridMultilevel"/>
    <w:tmpl w:val="A98C0EDE"/>
    <w:lvl w:ilvl="0" w:tplc="B990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964AA"/>
    <w:multiLevelType w:val="hybridMultilevel"/>
    <w:tmpl w:val="1AEAF16C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2"/>
    <w:rsid w:val="000123DA"/>
    <w:rsid w:val="00023AE6"/>
    <w:rsid w:val="00036A3E"/>
    <w:rsid w:val="0005514C"/>
    <w:rsid w:val="00061BE5"/>
    <w:rsid w:val="00062763"/>
    <w:rsid w:val="00080AD7"/>
    <w:rsid w:val="0009263F"/>
    <w:rsid w:val="000A21AA"/>
    <w:rsid w:val="000B002C"/>
    <w:rsid w:val="000B60D4"/>
    <w:rsid w:val="000C4405"/>
    <w:rsid w:val="000C6820"/>
    <w:rsid w:val="000E205D"/>
    <w:rsid w:val="000F006C"/>
    <w:rsid w:val="000F3F97"/>
    <w:rsid w:val="000F6EC1"/>
    <w:rsid w:val="0013437F"/>
    <w:rsid w:val="00134A32"/>
    <w:rsid w:val="00136BF6"/>
    <w:rsid w:val="0016605B"/>
    <w:rsid w:val="001721EC"/>
    <w:rsid w:val="00173F86"/>
    <w:rsid w:val="0019238F"/>
    <w:rsid w:val="001965E4"/>
    <w:rsid w:val="001B3DF2"/>
    <w:rsid w:val="001B62B4"/>
    <w:rsid w:val="001C1B5D"/>
    <w:rsid w:val="001D2CD6"/>
    <w:rsid w:val="001E0759"/>
    <w:rsid w:val="00233349"/>
    <w:rsid w:val="00252581"/>
    <w:rsid w:val="002658CF"/>
    <w:rsid w:val="00267DE4"/>
    <w:rsid w:val="00275659"/>
    <w:rsid w:val="00292DD0"/>
    <w:rsid w:val="002A295C"/>
    <w:rsid w:val="002A3030"/>
    <w:rsid w:val="002F4A12"/>
    <w:rsid w:val="00306909"/>
    <w:rsid w:val="00315C2F"/>
    <w:rsid w:val="003217B2"/>
    <w:rsid w:val="003368D3"/>
    <w:rsid w:val="0038583E"/>
    <w:rsid w:val="00393ACD"/>
    <w:rsid w:val="00396D50"/>
    <w:rsid w:val="003C07F0"/>
    <w:rsid w:val="003C3270"/>
    <w:rsid w:val="003D3263"/>
    <w:rsid w:val="003E195F"/>
    <w:rsid w:val="003E4C62"/>
    <w:rsid w:val="00410BAF"/>
    <w:rsid w:val="0041219B"/>
    <w:rsid w:val="00414242"/>
    <w:rsid w:val="00414F9A"/>
    <w:rsid w:val="00454204"/>
    <w:rsid w:val="0047194B"/>
    <w:rsid w:val="00484F57"/>
    <w:rsid w:val="00494163"/>
    <w:rsid w:val="004942A4"/>
    <w:rsid w:val="004B5166"/>
    <w:rsid w:val="004B6A06"/>
    <w:rsid w:val="004C44CE"/>
    <w:rsid w:val="004D5A8B"/>
    <w:rsid w:val="0051509B"/>
    <w:rsid w:val="0051579B"/>
    <w:rsid w:val="005471B7"/>
    <w:rsid w:val="00550592"/>
    <w:rsid w:val="0056335D"/>
    <w:rsid w:val="00576B39"/>
    <w:rsid w:val="0058293D"/>
    <w:rsid w:val="00584A8F"/>
    <w:rsid w:val="00586533"/>
    <w:rsid w:val="00593A83"/>
    <w:rsid w:val="005A1A33"/>
    <w:rsid w:val="005B1BEB"/>
    <w:rsid w:val="005B496E"/>
    <w:rsid w:val="005C0A64"/>
    <w:rsid w:val="005F7BE4"/>
    <w:rsid w:val="00603BCD"/>
    <w:rsid w:val="00612C15"/>
    <w:rsid w:val="00635590"/>
    <w:rsid w:val="006466CB"/>
    <w:rsid w:val="006523DF"/>
    <w:rsid w:val="00657327"/>
    <w:rsid w:val="00666C2A"/>
    <w:rsid w:val="00671984"/>
    <w:rsid w:val="00675221"/>
    <w:rsid w:val="00686865"/>
    <w:rsid w:val="006E3A09"/>
    <w:rsid w:val="00713782"/>
    <w:rsid w:val="00713E40"/>
    <w:rsid w:val="00740289"/>
    <w:rsid w:val="00740EBE"/>
    <w:rsid w:val="0077610D"/>
    <w:rsid w:val="0077784E"/>
    <w:rsid w:val="00782C03"/>
    <w:rsid w:val="00784F94"/>
    <w:rsid w:val="00796127"/>
    <w:rsid w:val="007A42B6"/>
    <w:rsid w:val="007B6CB6"/>
    <w:rsid w:val="007D4659"/>
    <w:rsid w:val="007F11FA"/>
    <w:rsid w:val="00810FF3"/>
    <w:rsid w:val="008142CD"/>
    <w:rsid w:val="00871656"/>
    <w:rsid w:val="008751E5"/>
    <w:rsid w:val="0088556D"/>
    <w:rsid w:val="008B6412"/>
    <w:rsid w:val="008B7D39"/>
    <w:rsid w:val="008C761A"/>
    <w:rsid w:val="008F0053"/>
    <w:rsid w:val="00916A15"/>
    <w:rsid w:val="00927CCE"/>
    <w:rsid w:val="0094572D"/>
    <w:rsid w:val="0096673E"/>
    <w:rsid w:val="00973F5A"/>
    <w:rsid w:val="0098078F"/>
    <w:rsid w:val="00983C87"/>
    <w:rsid w:val="009849D8"/>
    <w:rsid w:val="009876D3"/>
    <w:rsid w:val="00992321"/>
    <w:rsid w:val="009B6261"/>
    <w:rsid w:val="009D00B9"/>
    <w:rsid w:val="009D3B4A"/>
    <w:rsid w:val="009E4A34"/>
    <w:rsid w:val="009F015E"/>
    <w:rsid w:val="009F345D"/>
    <w:rsid w:val="00A015EA"/>
    <w:rsid w:val="00A03041"/>
    <w:rsid w:val="00A04F24"/>
    <w:rsid w:val="00A274A5"/>
    <w:rsid w:val="00A517BE"/>
    <w:rsid w:val="00A8174B"/>
    <w:rsid w:val="00A8788B"/>
    <w:rsid w:val="00A90EF4"/>
    <w:rsid w:val="00AB2570"/>
    <w:rsid w:val="00AC0005"/>
    <w:rsid w:val="00AC145E"/>
    <w:rsid w:val="00AC2B81"/>
    <w:rsid w:val="00AC37F4"/>
    <w:rsid w:val="00AE1A08"/>
    <w:rsid w:val="00AF6A0E"/>
    <w:rsid w:val="00B072B0"/>
    <w:rsid w:val="00B12A4B"/>
    <w:rsid w:val="00B2047D"/>
    <w:rsid w:val="00B27C9B"/>
    <w:rsid w:val="00B42B5F"/>
    <w:rsid w:val="00B5463A"/>
    <w:rsid w:val="00B54821"/>
    <w:rsid w:val="00B66BF5"/>
    <w:rsid w:val="00BA27DF"/>
    <w:rsid w:val="00BB01E8"/>
    <w:rsid w:val="00BB5E16"/>
    <w:rsid w:val="00C01B2E"/>
    <w:rsid w:val="00C02361"/>
    <w:rsid w:val="00C05B5C"/>
    <w:rsid w:val="00C16F26"/>
    <w:rsid w:val="00C25239"/>
    <w:rsid w:val="00C33488"/>
    <w:rsid w:val="00C43263"/>
    <w:rsid w:val="00C4588E"/>
    <w:rsid w:val="00C66272"/>
    <w:rsid w:val="00C912A0"/>
    <w:rsid w:val="00CA4DC6"/>
    <w:rsid w:val="00CA5E8D"/>
    <w:rsid w:val="00CB103F"/>
    <w:rsid w:val="00CB1716"/>
    <w:rsid w:val="00CB7F27"/>
    <w:rsid w:val="00CD3A38"/>
    <w:rsid w:val="00D2249F"/>
    <w:rsid w:val="00D243D1"/>
    <w:rsid w:val="00D42B46"/>
    <w:rsid w:val="00D443E3"/>
    <w:rsid w:val="00D44FC6"/>
    <w:rsid w:val="00D87D53"/>
    <w:rsid w:val="00D92FFC"/>
    <w:rsid w:val="00DB7102"/>
    <w:rsid w:val="00DB7B9D"/>
    <w:rsid w:val="00DC2181"/>
    <w:rsid w:val="00DC6004"/>
    <w:rsid w:val="00DD26E8"/>
    <w:rsid w:val="00DD78AA"/>
    <w:rsid w:val="00E07EB4"/>
    <w:rsid w:val="00E17E2E"/>
    <w:rsid w:val="00E225C9"/>
    <w:rsid w:val="00E27DDB"/>
    <w:rsid w:val="00E34E5B"/>
    <w:rsid w:val="00E4679B"/>
    <w:rsid w:val="00E5098F"/>
    <w:rsid w:val="00E52165"/>
    <w:rsid w:val="00E96F86"/>
    <w:rsid w:val="00EB3891"/>
    <w:rsid w:val="00ED58D6"/>
    <w:rsid w:val="00ED6AFF"/>
    <w:rsid w:val="00EE637D"/>
    <w:rsid w:val="00EE6B3E"/>
    <w:rsid w:val="00F22A3F"/>
    <w:rsid w:val="00F264F9"/>
    <w:rsid w:val="00F353A4"/>
    <w:rsid w:val="00F43120"/>
    <w:rsid w:val="00F543D2"/>
    <w:rsid w:val="00F73097"/>
    <w:rsid w:val="00F76BBE"/>
    <w:rsid w:val="00F8366C"/>
    <w:rsid w:val="00F867F6"/>
    <w:rsid w:val="00F9333E"/>
    <w:rsid w:val="00F9566F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5BE36"/>
  <w15:chartTrackingRefBased/>
  <w15:docId w15:val="{DC05D040-8783-4B76-9816-16A150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7327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68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57327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657327"/>
    <w:pPr>
      <w:spacing w:before="100" w:after="120"/>
    </w:pPr>
  </w:style>
  <w:style w:type="paragraph" w:styleId="a5">
    <w:name w:val="Body Text Indent"/>
    <w:basedOn w:val="a"/>
    <w:link w:val="a6"/>
    <w:uiPriority w:val="99"/>
    <w:rsid w:val="00657327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rsid w:val="00657327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E27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27DDB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3368D3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3368D3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99"/>
    <w:qFormat/>
    <w:rsid w:val="00267D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"/>
    <w:basedOn w:val="a"/>
    <w:link w:val="ac"/>
    <w:uiPriority w:val="10"/>
    <w:qFormat/>
    <w:rsid w:val="009D00B9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9D00B9"/>
    <w:rPr>
      <w:sz w:val="28"/>
      <w:szCs w:val="28"/>
    </w:rPr>
  </w:style>
  <w:style w:type="paragraph" w:styleId="ad">
    <w:name w:val="footer"/>
    <w:basedOn w:val="a"/>
    <w:link w:val="ae"/>
    <w:unhideWhenUsed/>
    <w:rsid w:val="00D24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3D1"/>
    <w:rPr>
      <w:sz w:val="24"/>
      <w:szCs w:val="24"/>
    </w:rPr>
  </w:style>
  <w:style w:type="paragraph" w:customStyle="1" w:styleId="ConsPlusNonformat">
    <w:name w:val="ConsPlusNonformat"/>
    <w:rsid w:val="00D24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243D1"/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"/>
    <w:rsid w:val="00D2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E6B3E"/>
    <w:pPr>
      <w:spacing w:before="100" w:beforeAutospacing="1" w:after="100" w:afterAutospacing="1"/>
    </w:pPr>
  </w:style>
  <w:style w:type="paragraph" w:customStyle="1" w:styleId="Default">
    <w:name w:val="Default"/>
    <w:rsid w:val="00740E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DD26E8"/>
    <w:rPr>
      <w:sz w:val="28"/>
      <w:szCs w:val="28"/>
    </w:rPr>
  </w:style>
  <w:style w:type="paragraph" w:styleId="3">
    <w:name w:val="Body Text 3"/>
    <w:basedOn w:val="a"/>
    <w:link w:val="30"/>
    <w:uiPriority w:val="99"/>
    <w:rsid w:val="00DD26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D26E8"/>
    <w:rPr>
      <w:sz w:val="16"/>
      <w:szCs w:val="16"/>
    </w:rPr>
  </w:style>
  <w:style w:type="paragraph" w:styleId="af1">
    <w:name w:val="Plain Text"/>
    <w:basedOn w:val="a"/>
    <w:link w:val="af2"/>
    <w:rsid w:val="00A015EA"/>
    <w:pPr>
      <w:ind w:firstLine="28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015EA"/>
    <w:rPr>
      <w:rFonts w:ascii="Courier New" w:hAnsi="Courier New"/>
    </w:rPr>
  </w:style>
  <w:style w:type="character" w:customStyle="1" w:styleId="10">
    <w:name w:val="Заголовок 1 Знак"/>
    <w:link w:val="1"/>
    <w:rsid w:val="00AF6A0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locked/>
    <w:rsid w:val="00AC2B8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B81"/>
    <w:pPr>
      <w:widowControl w:val="0"/>
      <w:shd w:val="clear" w:color="auto" w:fill="FFFFFF"/>
      <w:spacing w:before="1440" w:after="360" w:line="0" w:lineRule="atLeast"/>
    </w:pPr>
    <w:rPr>
      <w:sz w:val="26"/>
      <w:szCs w:val="26"/>
    </w:rPr>
  </w:style>
  <w:style w:type="character" w:customStyle="1" w:styleId="41">
    <w:name w:val="Основной текст (4)_"/>
    <w:link w:val="42"/>
    <w:rsid w:val="00F43120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120"/>
    <w:pPr>
      <w:widowControl w:val="0"/>
      <w:shd w:val="clear" w:color="auto" w:fill="FFFFFF"/>
      <w:spacing w:before="240" w:after="540" w:line="0" w:lineRule="atLeast"/>
      <w:jc w:val="both"/>
    </w:pPr>
    <w:rPr>
      <w:sz w:val="22"/>
      <w:szCs w:val="22"/>
    </w:rPr>
  </w:style>
  <w:style w:type="character" w:customStyle="1" w:styleId="211pt">
    <w:name w:val="Основной текст (2) + 11 pt"/>
    <w:rsid w:val="00F4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43120"/>
    <w:rPr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3120"/>
    <w:pPr>
      <w:widowControl w:val="0"/>
      <w:shd w:val="clear" w:color="auto" w:fill="FFFFFF"/>
      <w:spacing w:line="266" w:lineRule="exact"/>
      <w:ind w:firstLine="720"/>
      <w:jc w:val="both"/>
    </w:pPr>
    <w:rPr>
      <w:sz w:val="22"/>
      <w:szCs w:val="22"/>
    </w:rPr>
  </w:style>
  <w:style w:type="paragraph" w:customStyle="1" w:styleId="14">
    <w:name w:val="Текст14"/>
    <w:basedOn w:val="a"/>
    <w:rsid w:val="001C1B5D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0F3F97"/>
    <w:pPr>
      <w:ind w:left="708"/>
    </w:pPr>
  </w:style>
  <w:style w:type="character" w:customStyle="1" w:styleId="af4">
    <w:name w:val="Заголовок Знак"/>
    <w:uiPriority w:val="10"/>
    <w:rsid w:val="00C05B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7561-5B12-40E2-80AF-2C3D8C0F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Тосненский район Ленинградской области</vt:lpstr>
    </vt:vector>
  </TitlesOfParts>
  <Company>Inc.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Тосненский район Ленинградской области</dc:title>
  <dc:subject/>
  <dc:creator>User</dc:creator>
  <cp:keywords/>
  <cp:lastModifiedBy>user</cp:lastModifiedBy>
  <cp:revision>3</cp:revision>
  <cp:lastPrinted>2024-09-08T23:22:00Z</cp:lastPrinted>
  <dcterms:created xsi:type="dcterms:W3CDTF">2024-09-17T06:08:00Z</dcterms:created>
  <dcterms:modified xsi:type="dcterms:W3CDTF">2024-09-17T06:10:00Z</dcterms:modified>
</cp:coreProperties>
</file>