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4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281"/>
        <w:gridCol w:w="4253"/>
        <w:gridCol w:w="2976"/>
        <w:gridCol w:w="2126"/>
        <w:gridCol w:w="2126"/>
        <w:gridCol w:w="8"/>
      </w:tblGrid>
      <w:tr w:rsidR="00993E59" w:rsidRPr="00CB1E32" w:rsidTr="00F70105">
        <w:trPr>
          <w:cantSplit/>
          <w:tblHeader/>
        </w:trPr>
        <w:tc>
          <w:tcPr>
            <w:tcW w:w="13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3E59" w:rsidRPr="00A4614B" w:rsidRDefault="00AF099B" w:rsidP="00993E59">
            <w:pPr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СПИСОК</w:t>
            </w:r>
          </w:p>
          <w:p w:rsidR="00993E59" w:rsidRDefault="00993E59" w:rsidP="00993E59">
            <w:pPr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 w:rsidRPr="00A4614B">
              <w:rPr>
                <w:b/>
                <w:bCs/>
                <w:sz w:val="24"/>
                <w:szCs w:val="24"/>
              </w:rPr>
              <w:t xml:space="preserve">номеров телефонов участковых избирательных комиссий </w:t>
            </w:r>
            <w:r w:rsidR="004243E8">
              <w:rPr>
                <w:b/>
                <w:bCs/>
                <w:sz w:val="24"/>
                <w:szCs w:val="24"/>
              </w:rPr>
              <w:t xml:space="preserve">избирательных участков                                                 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Подпорожского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  <w:r w:rsidR="004243E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в период подготовки и проведения </w:t>
            </w:r>
            <w:r w:rsidR="00CF3FF9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выборов </w:t>
            </w:r>
            <w:r w:rsidR="00CF3FF9">
              <w:rPr>
                <w:b/>
                <w:bCs/>
                <w:sz w:val="24"/>
                <w:szCs w:val="24"/>
              </w:rPr>
              <w:t>Губернатора Ленинградской области</w:t>
            </w:r>
          </w:p>
          <w:p w:rsidR="004243E8" w:rsidRPr="004243E8" w:rsidRDefault="004243E8" w:rsidP="00993E59">
            <w:pPr>
              <w:ind w:firstLine="113"/>
              <w:jc w:val="center"/>
              <w:rPr>
                <w:b/>
                <w:bCs/>
                <w:sz w:val="10"/>
                <w:szCs w:val="10"/>
              </w:rPr>
            </w:pPr>
          </w:p>
          <w:p w:rsidR="00993E59" w:rsidRDefault="00CF3FF9" w:rsidP="00993E59">
            <w:pPr>
              <w:ind w:firstLine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12 - 14</w:t>
            </w:r>
            <w:r w:rsidR="004243E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243E8">
              <w:rPr>
                <w:b/>
                <w:bCs/>
                <w:sz w:val="24"/>
                <w:szCs w:val="24"/>
              </w:rPr>
              <w:t>сентября</w:t>
            </w:r>
            <w:r>
              <w:rPr>
                <w:b/>
                <w:bCs/>
                <w:sz w:val="24"/>
                <w:szCs w:val="24"/>
              </w:rPr>
              <w:t xml:space="preserve">  2025</w:t>
            </w:r>
            <w:proofErr w:type="gramEnd"/>
            <w:r w:rsidR="00993E5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993E59" w:rsidRDefault="00993E59" w:rsidP="00993E59">
            <w:pPr>
              <w:ind w:firstLine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3E59" w:rsidRPr="00CB1E32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№</w:t>
            </w:r>
          </w:p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п/п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Номер</w:t>
            </w:r>
          </w:p>
          <w:p w:rsidR="00993E59" w:rsidRPr="00993E59" w:rsidRDefault="002400F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sz w:val="22"/>
                <w:szCs w:val="22"/>
              </w:rPr>
              <w:t>УИК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Местонахождение</w:t>
            </w:r>
            <w:r w:rsidR="002400F9">
              <w:rPr>
                <w:rFonts w:ascii="Cambria" w:hAnsi="Cambria"/>
                <w:b/>
                <w:bCs/>
                <w:i/>
                <w:sz w:val="22"/>
                <w:szCs w:val="22"/>
              </w:rPr>
              <w:t xml:space="preserve"> избирательного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</w:p>
          <w:p w:rsidR="00993E59" w:rsidRPr="00993E59" w:rsidRDefault="00993E59" w:rsidP="00F8533B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ФИО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 xml:space="preserve">Номер </w:t>
            </w:r>
          </w:p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телефона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Номер</w:t>
            </w:r>
          </w:p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телефона УИК</w:t>
            </w:r>
          </w:p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в дни</w:t>
            </w:r>
          </w:p>
          <w:p w:rsidR="00993E59" w:rsidRPr="00993E59" w:rsidRDefault="00993E59" w:rsidP="00993E59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</w:rPr>
            </w:pPr>
            <w:r w:rsidRPr="00993E59">
              <w:rPr>
                <w:rFonts w:ascii="Cambria" w:hAnsi="Cambria"/>
                <w:b/>
                <w:bCs/>
                <w:i/>
                <w:sz w:val="22"/>
                <w:szCs w:val="22"/>
              </w:rPr>
              <w:t>голосования</w:t>
            </w:r>
          </w:p>
        </w:tc>
      </w:tr>
      <w:tr w:rsidR="00993E59" w:rsidRPr="00CB1E32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CB1E32" w:rsidRDefault="00993E59" w:rsidP="00FC04CE">
            <w:pPr>
              <w:jc w:val="center"/>
              <w:rPr>
                <w:bCs/>
                <w:i/>
              </w:rPr>
            </w:pPr>
            <w:r w:rsidRPr="00CB1E32">
              <w:rPr>
                <w:bCs/>
                <w:i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CB1E32" w:rsidRDefault="00993E59" w:rsidP="00FC04CE">
            <w:pPr>
              <w:jc w:val="center"/>
              <w:rPr>
                <w:bCs/>
                <w:i/>
              </w:rPr>
            </w:pPr>
            <w:r w:rsidRPr="00CB1E32">
              <w:rPr>
                <w:bCs/>
                <w:i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CB1E32" w:rsidRDefault="00993E59" w:rsidP="00FC04CE">
            <w:pPr>
              <w:jc w:val="center"/>
              <w:rPr>
                <w:bCs/>
                <w:i/>
              </w:rPr>
            </w:pPr>
            <w:r w:rsidRPr="00CB1E32">
              <w:rPr>
                <w:bCs/>
                <w:i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CB1E32" w:rsidRDefault="00993E59" w:rsidP="00FC04CE">
            <w:pPr>
              <w:jc w:val="center"/>
              <w:rPr>
                <w:bCs/>
                <w:i/>
              </w:rPr>
            </w:pPr>
            <w:r w:rsidRPr="00CB1E32">
              <w:rPr>
                <w:bCs/>
                <w:i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9" w:rsidRPr="00CB1E32" w:rsidRDefault="00CC37D7" w:rsidP="00FC04C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9" w:rsidRPr="00CB1E32" w:rsidRDefault="00CC37D7" w:rsidP="00FC04C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Промывные, д.7,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помещение управления ЗАО                     </w:t>
            </w:r>
            <w:proofErr w:type="gramStart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F70105">
              <w:rPr>
                <w:bCs/>
                <w:color w:val="000000" w:themeColor="text1"/>
                <w:sz w:val="24"/>
                <w:szCs w:val="24"/>
              </w:rPr>
              <w:t>Погранское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объединение карьеров»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Воробьева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Наталья Владимировна</w:t>
            </w:r>
          </w:p>
          <w:p w:rsidR="00993E59" w:rsidRPr="00F70105" w:rsidRDefault="00993E59" w:rsidP="00C1451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3-07-87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3-07-87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rHeight w:val="1182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ул. Свирская, д.21, помещение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Подпорожской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муниципальная детской школы </w:t>
            </w:r>
            <w:proofErr w:type="gramStart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искусств,   </w:t>
            </w:r>
            <w:proofErr w:type="gramEnd"/>
            <w:r w:rsidRPr="00F70105">
              <w:rPr>
                <w:bCs/>
                <w:color w:val="000000" w:themeColor="text1"/>
                <w:sz w:val="24"/>
                <w:szCs w:val="24"/>
              </w:rPr>
              <w:t>художественное отделение</w:t>
            </w:r>
          </w:p>
          <w:p w:rsidR="00982C75" w:rsidRPr="00982C75" w:rsidRDefault="00982C75" w:rsidP="00993E59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Пучкова</w:t>
            </w:r>
            <w:proofErr w:type="spellEnd"/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Светлана Юрьевна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2-20-59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2-20-59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Гнаровской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д.9, помещение МБОУ «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Подпорожская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СОШ № 1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им.А.С.Пушкина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Полякова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Ирина Анатольевна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2-58-53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2-58-53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Гнаровской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д.9, помещение МБОУ «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Подпорожская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СОШ № 1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им.А.С.Пушкина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3057EC" w:rsidRPr="00F70105" w:rsidRDefault="003057EC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Фомичева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Зинаида Олеговна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2-18-55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2-18-55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E66F27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</w:t>
            </w:r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Подпорожье</w:t>
            </w:r>
            <w:proofErr w:type="spellEnd"/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, ул. Строителей, д.2, помещение МБОУ «</w:t>
            </w:r>
            <w:proofErr w:type="spellStart"/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Подпорожская</w:t>
            </w:r>
            <w:proofErr w:type="spellEnd"/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 xml:space="preserve">                  СОШ № 8»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CF3FF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Родичева</w:t>
            </w:r>
          </w:p>
          <w:p w:rsidR="00993E59" w:rsidRPr="00F70105" w:rsidRDefault="00CF3FF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Ольга Александровна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2-19-72</w:t>
            </w:r>
          </w:p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2-19-72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пр. Ленина, д.2,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70105">
              <w:rPr>
                <w:bCs/>
                <w:color w:val="000000" w:themeColor="text1"/>
                <w:sz w:val="24"/>
                <w:szCs w:val="24"/>
              </w:rPr>
              <w:t>помещение  МАУ</w:t>
            </w:r>
            <w:proofErr w:type="gram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27E3">
              <w:rPr>
                <w:bCs/>
                <w:color w:val="000000" w:themeColor="text1"/>
                <w:sz w:val="24"/>
                <w:szCs w:val="24"/>
              </w:rPr>
              <w:t>КДК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Ларичева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Ирина Владимировна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2-12-08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2-12-08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ул. Комсомольская, д.4, помещение МБОУ «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Подпорожская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                 СОШ № 3»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Омельяненко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Наталья Николаевна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3-03-91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3-03-91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ул. Комсомольская, д.4, помещение МБОУ «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Подпорожская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                 СОШ № 3»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Лукьянова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Светлана Николаевна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2-19-58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2-19-58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ул. Некрасова, д.3, помещение</w:t>
            </w:r>
            <w:r w:rsidRPr="00F70105">
              <w:rPr>
                <w:color w:val="000000" w:themeColor="text1"/>
                <w:sz w:val="24"/>
                <w:szCs w:val="24"/>
              </w:rPr>
              <w:t xml:space="preserve"> ГБПОУ ЛО «</w:t>
            </w:r>
            <w:proofErr w:type="spellStart"/>
            <w:r w:rsidRPr="00F70105">
              <w:rPr>
                <w:color w:val="000000" w:themeColor="text1"/>
                <w:sz w:val="24"/>
                <w:szCs w:val="24"/>
              </w:rPr>
              <w:t>Подпорожский</w:t>
            </w:r>
            <w:proofErr w:type="spellEnd"/>
            <w:r w:rsidRPr="00F70105">
              <w:rPr>
                <w:color w:val="000000" w:themeColor="text1"/>
                <w:sz w:val="24"/>
                <w:szCs w:val="24"/>
              </w:rPr>
              <w:t xml:space="preserve"> политехнический техникум»</w:t>
            </w:r>
          </w:p>
          <w:p w:rsidR="003057EC" w:rsidRPr="00F70105" w:rsidRDefault="003057EC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Макарова 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Елена Васильевна</w:t>
            </w:r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93E59" w:rsidRPr="00F70105" w:rsidRDefault="00AC318B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2-18-24</w:t>
            </w:r>
          </w:p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AC318B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2-18-24</w:t>
            </w:r>
          </w:p>
        </w:tc>
      </w:tr>
      <w:tr w:rsidR="00AC318B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0105"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ул. </w:t>
            </w:r>
            <w:r w:rsidR="009627E3">
              <w:rPr>
                <w:bCs/>
                <w:color w:val="000000" w:themeColor="text1"/>
                <w:sz w:val="24"/>
                <w:szCs w:val="24"/>
              </w:rPr>
              <w:t>Волкова, д.29А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, помещение МБОУ</w:t>
            </w:r>
            <w:r w:rsidR="00871F01">
              <w:rPr>
                <w:bCs/>
                <w:color w:val="000000" w:themeColor="text1"/>
                <w:sz w:val="24"/>
                <w:szCs w:val="24"/>
              </w:rPr>
              <w:t xml:space="preserve"> ДО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871F01">
              <w:rPr>
                <w:bCs/>
                <w:color w:val="000000" w:themeColor="text1"/>
                <w:sz w:val="24"/>
                <w:szCs w:val="24"/>
              </w:rPr>
              <w:t>ПЦДТ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Александрова</w:t>
            </w:r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Татьяна Валерьевна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145E55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5E55">
              <w:rPr>
                <w:color w:val="000000" w:themeColor="text1"/>
                <w:sz w:val="24"/>
                <w:szCs w:val="24"/>
              </w:rPr>
              <w:t>2-34-73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145E55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45E55">
              <w:rPr>
                <w:color w:val="000000" w:themeColor="text1"/>
                <w:sz w:val="24"/>
                <w:szCs w:val="24"/>
              </w:rPr>
              <w:t>2-34-73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пр. </w:t>
            </w:r>
            <w:proofErr w:type="gramStart"/>
            <w:r w:rsidRPr="00F70105">
              <w:rPr>
                <w:bCs/>
                <w:color w:val="000000" w:themeColor="text1"/>
                <w:sz w:val="24"/>
                <w:szCs w:val="24"/>
              </w:rPr>
              <w:t>Ленина,  д.55</w:t>
            </w:r>
            <w:proofErr w:type="gram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помещение ГБУ ЛО «СББЖ на территории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Лодейнопольского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Подпорожского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районов»</w:t>
            </w:r>
          </w:p>
          <w:p w:rsidR="003057EC" w:rsidRPr="00F70105" w:rsidRDefault="003057EC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Гречин</w:t>
            </w:r>
            <w:proofErr w:type="spellEnd"/>
          </w:p>
          <w:p w:rsidR="00993E59" w:rsidRPr="00F70105" w:rsidRDefault="00F8533B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Андрей Валерьевич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2-07-97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2-07-97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rHeight w:val="2597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59" w:rsidRPr="00F70105" w:rsidRDefault="00993E59" w:rsidP="00E66F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г.Подпорожье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ул. Северная, д.40, помещение </w:t>
            </w:r>
            <w:r w:rsidRPr="00F70105">
              <w:rPr>
                <w:color w:val="000000" w:themeColor="text1"/>
                <w:sz w:val="24"/>
                <w:szCs w:val="24"/>
              </w:rPr>
              <w:t xml:space="preserve">Ресурсного центра информационно-коммуникационных технологий Автономного образовательного учреждения высшего образования Ленинградской области «Ленинградский государственный университет  имени </w:t>
            </w:r>
            <w:proofErr w:type="spellStart"/>
            <w:r w:rsidRPr="00F70105">
              <w:rPr>
                <w:color w:val="000000" w:themeColor="text1"/>
                <w:sz w:val="24"/>
                <w:szCs w:val="24"/>
              </w:rPr>
              <w:t>А.С.Пушкина</w:t>
            </w:r>
            <w:proofErr w:type="spellEnd"/>
            <w:r w:rsidRPr="00F70105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color w:val="000000" w:themeColor="text1"/>
                <w:sz w:val="24"/>
                <w:szCs w:val="24"/>
              </w:rPr>
              <w:t>Белогрудова</w:t>
            </w:r>
            <w:proofErr w:type="spellEnd"/>
            <w:r w:rsidRPr="00F7010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93E59" w:rsidRPr="00F70105" w:rsidRDefault="00F8533B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Елена Анатольевна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2-09-72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2-09-72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п.Токари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ул.Исакова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д.20А,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помещение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Александров                       </w:t>
            </w:r>
            <w:r w:rsidR="00F8533B">
              <w:rPr>
                <w:bCs/>
                <w:color w:val="000000" w:themeColor="text1"/>
                <w:sz w:val="24"/>
                <w:szCs w:val="24"/>
              </w:rPr>
              <w:t>Виктор Владимирович</w:t>
            </w:r>
          </w:p>
          <w:p w:rsidR="00993E59" w:rsidRPr="00F70105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44-252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9" w:rsidRPr="00F70105" w:rsidRDefault="00993E59" w:rsidP="00993E59">
            <w:pPr>
              <w:jc w:val="center"/>
              <w:rPr>
                <w:sz w:val="24"/>
                <w:szCs w:val="24"/>
              </w:rPr>
            </w:pPr>
          </w:p>
          <w:p w:rsidR="00993E59" w:rsidRPr="00F70105" w:rsidRDefault="00993E59" w:rsidP="00993E59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44-252</w:t>
            </w:r>
          </w:p>
        </w:tc>
      </w:tr>
      <w:tr w:rsidR="00993E59" w:rsidRPr="00F70105" w:rsidTr="00571AA5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F70105">
              <w:rPr>
                <w:bCs/>
                <w:sz w:val="24"/>
                <w:szCs w:val="24"/>
              </w:rPr>
              <w:t>с.Шеменичи</w:t>
            </w:r>
            <w:proofErr w:type="spellEnd"/>
            <w:r w:rsidRPr="00F7010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105">
              <w:rPr>
                <w:bCs/>
                <w:sz w:val="24"/>
                <w:szCs w:val="24"/>
              </w:rPr>
              <w:t>ул.Деловая</w:t>
            </w:r>
            <w:proofErr w:type="spellEnd"/>
            <w:r w:rsidRPr="00F70105">
              <w:rPr>
                <w:bCs/>
                <w:sz w:val="24"/>
                <w:szCs w:val="24"/>
              </w:rPr>
              <w:t>, д.3,</w:t>
            </w:r>
          </w:p>
          <w:p w:rsidR="00993E59" w:rsidRPr="00F70105" w:rsidRDefault="00993E59" w:rsidP="00993E59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>помещение библиотеки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>Кузнецова</w:t>
            </w:r>
          </w:p>
          <w:p w:rsidR="00993E59" w:rsidRPr="00F70105" w:rsidRDefault="00F8533B" w:rsidP="00993E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Наталья Геннадьевна</w:t>
            </w:r>
          </w:p>
          <w:p w:rsidR="00993E59" w:rsidRPr="00F70105" w:rsidRDefault="00993E59" w:rsidP="00993E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44-416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993E59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44-416</w:t>
            </w:r>
          </w:p>
        </w:tc>
      </w:tr>
      <w:tr w:rsidR="005B366F" w:rsidRPr="00F70105" w:rsidTr="00993E59">
        <w:trPr>
          <w:gridAfter w:val="1"/>
          <w:wAfter w:w="8" w:type="dxa"/>
          <w:cantSplit/>
          <w:trHeight w:val="1356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100738">
            <w:pPr>
              <w:ind w:left="6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0105">
              <w:rPr>
                <w:bCs/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FC04C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E66F27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г.п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Никольский,</w:t>
            </w:r>
          </w:p>
          <w:p w:rsidR="00993E59" w:rsidRPr="00F70105" w:rsidRDefault="00993E59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ул.Лисицыной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д.18А,</w:t>
            </w:r>
          </w:p>
          <w:p w:rsidR="00993E59" w:rsidRDefault="00993E59" w:rsidP="00993E5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помещение</w:t>
            </w:r>
            <w:r w:rsidR="00E66F2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B73E9">
              <w:rPr>
                <w:bCs/>
                <w:color w:val="000000" w:themeColor="text1"/>
                <w:sz w:val="24"/>
                <w:szCs w:val="24"/>
              </w:rPr>
              <w:t>МБУ «Никольский ЦКИД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9A316A" w:rsidRPr="009A316A" w:rsidRDefault="009A316A" w:rsidP="00993E59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Пацера</w:t>
            </w:r>
            <w:proofErr w:type="spellEnd"/>
          </w:p>
          <w:p w:rsidR="00993E59" w:rsidRPr="00F70105" w:rsidRDefault="00F8533B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Александра Борисовна</w:t>
            </w:r>
          </w:p>
          <w:p w:rsidR="00993E59" w:rsidRPr="00F70105" w:rsidRDefault="00993E59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9" w:rsidRPr="00F70105" w:rsidRDefault="00993E59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5B366F" w:rsidRPr="00F70105" w:rsidRDefault="005B366F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5B366F" w:rsidRPr="00F70105" w:rsidRDefault="005B366F" w:rsidP="00982C7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73-</w:t>
            </w:r>
            <w:r w:rsidR="00982C75">
              <w:rPr>
                <w:bCs/>
                <w:color w:val="000000" w:themeColor="text1"/>
                <w:sz w:val="24"/>
                <w:szCs w:val="24"/>
              </w:rPr>
              <w:t>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9" w:rsidRPr="00F70105" w:rsidRDefault="00993E59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5B366F" w:rsidRPr="00F70105" w:rsidRDefault="005B366F" w:rsidP="00FC04C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5B366F" w:rsidRPr="00F70105" w:rsidRDefault="005B366F" w:rsidP="00982C7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73-</w:t>
            </w:r>
            <w:r w:rsidR="00982C75">
              <w:rPr>
                <w:bCs/>
                <w:color w:val="000000" w:themeColor="text1"/>
                <w:sz w:val="24"/>
                <w:szCs w:val="24"/>
              </w:rPr>
              <w:t>467</w:t>
            </w:r>
          </w:p>
        </w:tc>
      </w:tr>
      <w:tr w:rsidR="005B366F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1007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70105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1F5B2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05" w:rsidRPr="00F70105" w:rsidRDefault="00E66F27" w:rsidP="001F5B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</w:t>
            </w:r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. Никольский, ул. Новая, д.6, помещение МБОУ «Никольская</w:t>
            </w:r>
          </w:p>
          <w:p w:rsidR="00993E59" w:rsidRDefault="00993E59" w:rsidP="001F5B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ООШ № 9»</w:t>
            </w:r>
          </w:p>
          <w:p w:rsidR="009A316A" w:rsidRPr="009A316A" w:rsidRDefault="009A316A" w:rsidP="001F5B2C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59" w:rsidRPr="00F70105" w:rsidRDefault="00993E59" w:rsidP="001F5B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 xml:space="preserve">Степанова </w:t>
            </w:r>
          </w:p>
          <w:p w:rsidR="00993E59" w:rsidRPr="00F70105" w:rsidRDefault="00F8533B" w:rsidP="001F5B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Александра Геннадьевна</w:t>
            </w:r>
            <w:r w:rsidR="00993E59" w:rsidRPr="00F7010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93E59" w:rsidRPr="00F70105" w:rsidRDefault="00993E59" w:rsidP="001F5B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05" w:rsidRDefault="00F70105" w:rsidP="001F5B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93E59" w:rsidRPr="00F70105" w:rsidRDefault="005B366F" w:rsidP="001F5B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73-230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05" w:rsidRDefault="00F70105" w:rsidP="001F5B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93E59" w:rsidRPr="00F70105" w:rsidRDefault="005B366F" w:rsidP="001F5B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73-230</w:t>
            </w:r>
          </w:p>
        </w:tc>
      </w:tr>
      <w:tr w:rsidR="007C4D74" w:rsidRPr="00F70105" w:rsidTr="00206D50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4" w:rsidRPr="00F70105" w:rsidRDefault="00E66F27" w:rsidP="007C4D7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7C4D74" w:rsidRPr="00F70105">
              <w:rPr>
                <w:color w:val="000000" w:themeColor="text1"/>
                <w:sz w:val="24"/>
                <w:szCs w:val="24"/>
              </w:rPr>
              <w:t>Важины, ул. Школьная, д.13,                 помещение   МБОУ «</w:t>
            </w:r>
            <w:proofErr w:type="spellStart"/>
            <w:proofErr w:type="gramStart"/>
            <w:r w:rsidR="007C4D74" w:rsidRPr="00F70105">
              <w:rPr>
                <w:color w:val="000000" w:themeColor="text1"/>
                <w:sz w:val="24"/>
                <w:szCs w:val="24"/>
              </w:rPr>
              <w:t>Важинский</w:t>
            </w:r>
            <w:proofErr w:type="spellEnd"/>
            <w:r w:rsidR="007C4D74" w:rsidRPr="00F70105">
              <w:rPr>
                <w:color w:val="000000" w:themeColor="text1"/>
                <w:sz w:val="24"/>
                <w:szCs w:val="24"/>
              </w:rPr>
              <w:t xml:space="preserve">  образовательный</w:t>
            </w:r>
            <w:proofErr w:type="gramEnd"/>
            <w:r w:rsidR="007C4D74" w:rsidRPr="00F70105">
              <w:rPr>
                <w:color w:val="000000" w:themeColor="text1"/>
                <w:sz w:val="24"/>
                <w:szCs w:val="24"/>
              </w:rPr>
              <w:t xml:space="preserve"> центр»</w:t>
            </w:r>
          </w:p>
          <w:p w:rsidR="00C14518" w:rsidRPr="00F70105" w:rsidRDefault="00C14518" w:rsidP="007C4D7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Левина</w:t>
            </w:r>
          </w:p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Ирина Юрьевна</w:t>
            </w:r>
          </w:p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E66F27" w:rsidP="00113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B00E75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</w:t>
            </w:r>
            <w:r w:rsidR="0011302E">
              <w:rPr>
                <w:sz w:val="24"/>
                <w:szCs w:val="24"/>
              </w:rPr>
              <w:t>1-</w:t>
            </w:r>
            <w:r w:rsidR="00B00E75">
              <w:rPr>
                <w:sz w:val="24"/>
                <w:szCs w:val="24"/>
              </w:rPr>
              <w:t>735</w:t>
            </w:r>
          </w:p>
        </w:tc>
      </w:tr>
      <w:tr w:rsidR="007C4D74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4" w:rsidRPr="00F70105" w:rsidRDefault="00E66F27" w:rsidP="007C4D7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4D74" w:rsidRPr="00F70105">
              <w:rPr>
                <w:color w:val="000000" w:themeColor="text1"/>
                <w:sz w:val="24"/>
                <w:szCs w:val="24"/>
              </w:rPr>
              <w:t>Важины, ул. Школьная, д.13,                 помещение   МБОУ «</w:t>
            </w:r>
            <w:proofErr w:type="spellStart"/>
            <w:proofErr w:type="gramStart"/>
            <w:r w:rsidR="007C4D74" w:rsidRPr="00F70105">
              <w:rPr>
                <w:color w:val="000000" w:themeColor="text1"/>
                <w:sz w:val="24"/>
                <w:szCs w:val="24"/>
              </w:rPr>
              <w:t>Важинский</w:t>
            </w:r>
            <w:proofErr w:type="spellEnd"/>
            <w:r w:rsidR="007C4D74" w:rsidRPr="00F70105">
              <w:rPr>
                <w:color w:val="000000" w:themeColor="text1"/>
                <w:sz w:val="24"/>
                <w:szCs w:val="24"/>
              </w:rPr>
              <w:t xml:space="preserve">  образовательный</w:t>
            </w:r>
            <w:proofErr w:type="gramEnd"/>
            <w:r w:rsidR="007C4D74" w:rsidRPr="00F70105">
              <w:rPr>
                <w:color w:val="000000" w:themeColor="text1"/>
                <w:sz w:val="24"/>
                <w:szCs w:val="24"/>
              </w:rPr>
              <w:t xml:space="preserve"> центр»</w:t>
            </w:r>
          </w:p>
          <w:p w:rsidR="00C14518" w:rsidRPr="00F70105" w:rsidRDefault="00C14518" w:rsidP="007C4D7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Викулина</w:t>
            </w:r>
            <w:proofErr w:type="spellEnd"/>
          </w:p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Елена Анатольевна</w:t>
            </w:r>
          </w:p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4" w:rsidRPr="00F70105" w:rsidRDefault="007C4D74" w:rsidP="007C4D74">
            <w:pPr>
              <w:jc w:val="center"/>
              <w:rPr>
                <w:sz w:val="24"/>
                <w:szCs w:val="24"/>
              </w:rPr>
            </w:pPr>
          </w:p>
          <w:p w:rsidR="007C4D74" w:rsidRPr="00F70105" w:rsidRDefault="007C4D74" w:rsidP="0011302E">
            <w:pPr>
              <w:jc w:val="center"/>
            </w:pPr>
            <w:r w:rsidRPr="00F70105">
              <w:rPr>
                <w:sz w:val="24"/>
                <w:szCs w:val="24"/>
              </w:rPr>
              <w:t>41-</w:t>
            </w:r>
            <w:r w:rsidR="0011302E">
              <w:rPr>
                <w:sz w:val="24"/>
                <w:szCs w:val="24"/>
              </w:rPr>
              <w:t>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4" w:rsidRPr="00F70105" w:rsidRDefault="007C4D74" w:rsidP="007C4D74">
            <w:pPr>
              <w:tabs>
                <w:tab w:val="left" w:pos="330"/>
                <w:tab w:val="center" w:pos="702"/>
              </w:tabs>
              <w:jc w:val="center"/>
              <w:rPr>
                <w:sz w:val="24"/>
                <w:szCs w:val="24"/>
              </w:rPr>
            </w:pPr>
          </w:p>
          <w:p w:rsidR="007C4D74" w:rsidRPr="00F70105" w:rsidRDefault="007C4D74" w:rsidP="0011302E">
            <w:pPr>
              <w:tabs>
                <w:tab w:val="left" w:pos="330"/>
                <w:tab w:val="center" w:pos="702"/>
              </w:tabs>
              <w:jc w:val="center"/>
            </w:pPr>
            <w:r w:rsidRPr="00F70105">
              <w:rPr>
                <w:sz w:val="24"/>
                <w:szCs w:val="24"/>
              </w:rPr>
              <w:t>41-</w:t>
            </w:r>
            <w:r w:rsidR="0011302E">
              <w:rPr>
                <w:sz w:val="24"/>
                <w:szCs w:val="24"/>
              </w:rPr>
              <w:t>358</w:t>
            </w:r>
          </w:p>
        </w:tc>
      </w:tr>
      <w:tr w:rsidR="007C4D74" w:rsidRPr="00F70105" w:rsidTr="006608FF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E66F27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7C4D74" w:rsidRPr="00F70105">
              <w:rPr>
                <w:bCs/>
                <w:color w:val="000000" w:themeColor="text1"/>
                <w:sz w:val="24"/>
                <w:szCs w:val="24"/>
              </w:rPr>
              <w:t>Важины, ул. Школьная, д.13А</w:t>
            </w:r>
          </w:p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помещение </w:t>
            </w:r>
            <w:r w:rsidR="000B73E9">
              <w:rPr>
                <w:bCs/>
                <w:color w:val="000000" w:themeColor="text1"/>
                <w:sz w:val="24"/>
                <w:szCs w:val="24"/>
              </w:rPr>
              <w:t>ФОК «Важины»</w:t>
            </w:r>
          </w:p>
          <w:p w:rsidR="00C14518" w:rsidRPr="00F70105" w:rsidRDefault="00C14518" w:rsidP="007C4D74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Андреева</w:t>
            </w:r>
          </w:p>
          <w:p w:rsidR="007C4D74" w:rsidRPr="00F70105" w:rsidRDefault="00F8533B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Светлана Евгеньевна</w:t>
            </w:r>
          </w:p>
          <w:p w:rsidR="007C4D74" w:rsidRPr="00F70105" w:rsidRDefault="007C4D74" w:rsidP="007C4D7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41-205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4" w:rsidRPr="00F70105" w:rsidRDefault="007C4D74" w:rsidP="007C4D74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41-205</w:t>
            </w:r>
          </w:p>
        </w:tc>
      </w:tr>
      <w:tr w:rsidR="00330C8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9" w:rsidRPr="00F70105" w:rsidRDefault="00330C89" w:rsidP="00330C89">
            <w:pPr>
              <w:ind w:left="63"/>
              <w:jc w:val="center"/>
              <w:rPr>
                <w:bCs/>
                <w:sz w:val="22"/>
                <w:szCs w:val="22"/>
              </w:rPr>
            </w:pPr>
            <w:r w:rsidRPr="00F7010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9" w:rsidRPr="00F70105" w:rsidRDefault="00330C89" w:rsidP="00330C8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9" w:rsidRPr="00F70105" w:rsidRDefault="00330C89" w:rsidP="00275941">
            <w:pPr>
              <w:jc w:val="center"/>
              <w:rPr>
                <w:bCs/>
                <w:color w:val="000000" w:themeColor="text1"/>
                <w:sz w:val="10"/>
                <w:szCs w:val="10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Кипрушино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ул.</w:t>
            </w:r>
            <w:r>
              <w:rPr>
                <w:bCs/>
                <w:color w:val="000000" w:themeColor="text1"/>
                <w:sz w:val="24"/>
                <w:szCs w:val="24"/>
              </w:rPr>
              <w:t>Миронкова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д.5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 помещение </w:t>
            </w:r>
            <w:r w:rsidRPr="00F70105">
              <w:rPr>
                <w:color w:val="000000" w:themeColor="text1"/>
                <w:sz w:val="24"/>
                <w:szCs w:val="24"/>
              </w:rPr>
              <w:t>фельдшерско-акушерского пункта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9" w:rsidRPr="00330C89" w:rsidRDefault="00330C89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C89">
              <w:rPr>
                <w:color w:val="000000" w:themeColor="text1"/>
                <w:sz w:val="24"/>
                <w:szCs w:val="24"/>
              </w:rPr>
              <w:t>Климова</w:t>
            </w:r>
          </w:p>
          <w:p w:rsidR="00330C89" w:rsidRPr="00330C89" w:rsidRDefault="00F8533B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Ирина Викторовна</w:t>
            </w:r>
          </w:p>
          <w:p w:rsidR="00330C89" w:rsidRPr="00330C89" w:rsidRDefault="00330C89" w:rsidP="00F853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9" w:rsidRPr="00330C89" w:rsidRDefault="00330C89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0C89" w:rsidRPr="00330C89" w:rsidRDefault="00330C89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C89">
              <w:rPr>
                <w:color w:val="000000" w:themeColor="text1"/>
                <w:sz w:val="24"/>
                <w:szCs w:val="24"/>
              </w:rPr>
              <w:t>42-857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9" w:rsidRPr="00330C89" w:rsidRDefault="00330C89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30C89" w:rsidRPr="00330C89" w:rsidRDefault="00330C89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C89">
              <w:rPr>
                <w:color w:val="000000" w:themeColor="text1"/>
                <w:sz w:val="24"/>
                <w:szCs w:val="24"/>
              </w:rPr>
              <w:t>42-857</w:t>
            </w:r>
          </w:p>
        </w:tc>
      </w:tr>
      <w:tr w:rsidR="00DD2C8F" w:rsidRPr="00F70105" w:rsidTr="00330C89">
        <w:trPr>
          <w:gridAfter w:val="1"/>
          <w:wAfter w:w="8" w:type="dxa"/>
          <w:cantSplit/>
          <w:trHeight w:val="832"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4243E8" w:rsidP="005E203B">
            <w:pPr>
              <w:ind w:left="-79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5E203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E66F27" w:rsidP="00E66F2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п.</w:t>
            </w:r>
            <w:r w:rsidR="00993E59" w:rsidRPr="00F70105">
              <w:rPr>
                <w:color w:val="000000" w:themeColor="text1"/>
                <w:sz w:val="24"/>
                <w:szCs w:val="24"/>
              </w:rPr>
              <w:t>Вознесенье</w:t>
            </w:r>
            <w:proofErr w:type="spellEnd"/>
            <w:r w:rsidR="00993E59" w:rsidRPr="00F70105">
              <w:rPr>
                <w:color w:val="000000" w:themeColor="text1"/>
                <w:sz w:val="24"/>
                <w:szCs w:val="24"/>
              </w:rPr>
              <w:t xml:space="preserve">, ул. Труда, д.21,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помещение </w:t>
            </w:r>
            <w:r w:rsidR="00993E59" w:rsidRPr="00F70105">
              <w:rPr>
                <w:color w:val="000000" w:themeColor="text1"/>
                <w:sz w:val="24"/>
                <w:szCs w:val="24"/>
              </w:rPr>
              <w:t>Дом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="00993E59" w:rsidRPr="00F70105">
              <w:rPr>
                <w:color w:val="000000" w:themeColor="text1"/>
                <w:sz w:val="24"/>
                <w:szCs w:val="24"/>
              </w:rPr>
              <w:t xml:space="preserve"> культуры</w:t>
            </w:r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0B73E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Кулабухова</w:t>
            </w:r>
            <w:proofErr w:type="spellEnd"/>
          </w:p>
          <w:p w:rsidR="00993E59" w:rsidRPr="00F70105" w:rsidRDefault="000B73E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Елена Сергеевна</w:t>
            </w:r>
          </w:p>
          <w:p w:rsidR="00993E59" w:rsidRPr="000B73E9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93E59" w:rsidRPr="00F70105" w:rsidRDefault="00DD2C8F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42</w:t>
            </w:r>
            <w:r w:rsidR="00C14518" w:rsidRPr="00F70105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93E59" w:rsidRPr="00F70105" w:rsidRDefault="00DD2C8F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42</w:t>
            </w:r>
            <w:r w:rsidR="00C14518" w:rsidRPr="00F70105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>320</w:t>
            </w:r>
          </w:p>
        </w:tc>
      </w:tr>
      <w:tr w:rsidR="00DD2C8F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4243E8" w:rsidP="005E203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5E203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E66F27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г.п.</w:t>
            </w:r>
            <w:r w:rsidR="00993E59" w:rsidRPr="00F70105">
              <w:rPr>
                <w:color w:val="000000" w:themeColor="text1"/>
                <w:sz w:val="24"/>
                <w:szCs w:val="24"/>
              </w:rPr>
              <w:t>Вознесенье</w:t>
            </w:r>
            <w:proofErr w:type="spellEnd"/>
            <w:r w:rsidR="00993E59" w:rsidRPr="00F70105">
              <w:rPr>
                <w:color w:val="000000" w:themeColor="text1"/>
                <w:sz w:val="24"/>
                <w:szCs w:val="24"/>
              </w:rPr>
              <w:t xml:space="preserve">, ул. Труда, д.21,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помещение </w:t>
            </w:r>
            <w:r w:rsidRPr="00F70105">
              <w:rPr>
                <w:color w:val="000000" w:themeColor="text1"/>
                <w:sz w:val="24"/>
                <w:szCs w:val="24"/>
              </w:rPr>
              <w:t>Дом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70105">
              <w:rPr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9" w:rsidRPr="00330C89" w:rsidRDefault="00330C89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0C89">
              <w:rPr>
                <w:color w:val="000000" w:themeColor="text1"/>
                <w:sz w:val="24"/>
                <w:szCs w:val="24"/>
              </w:rPr>
              <w:t>Мездрина</w:t>
            </w:r>
            <w:proofErr w:type="spellEnd"/>
            <w:r w:rsidRPr="00330C8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30C89" w:rsidRPr="00F70105" w:rsidRDefault="00330C89" w:rsidP="00330C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0C89">
              <w:rPr>
                <w:color w:val="000000" w:themeColor="text1"/>
                <w:sz w:val="24"/>
                <w:szCs w:val="24"/>
              </w:rPr>
              <w:t xml:space="preserve">      Татьяна Николаевна,                    </w:t>
            </w:r>
          </w:p>
          <w:p w:rsidR="00993E59" w:rsidRPr="00F70105" w:rsidRDefault="00993E59" w:rsidP="005E2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93E59" w:rsidRPr="00F70105" w:rsidRDefault="00DD2C8F" w:rsidP="005E2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42</w:t>
            </w:r>
            <w:r w:rsidR="00C14518" w:rsidRPr="00F70105">
              <w:rPr>
                <w:color w:val="000000" w:themeColor="text1"/>
                <w:sz w:val="24"/>
                <w:szCs w:val="24"/>
              </w:rPr>
              <w:t>-</w:t>
            </w:r>
            <w:r w:rsidRPr="00F70105">
              <w:rPr>
                <w:color w:val="000000" w:themeColor="text1"/>
                <w:sz w:val="24"/>
                <w:szCs w:val="24"/>
              </w:rPr>
              <w:t>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93E59" w:rsidRPr="00F70105" w:rsidRDefault="00DD2C8F" w:rsidP="005E2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0105">
              <w:rPr>
                <w:color w:val="000000" w:themeColor="text1"/>
                <w:sz w:val="24"/>
                <w:szCs w:val="24"/>
              </w:rPr>
              <w:t>42</w:t>
            </w:r>
            <w:r w:rsidR="00C14518" w:rsidRPr="00F70105">
              <w:rPr>
                <w:color w:val="000000" w:themeColor="text1"/>
                <w:sz w:val="24"/>
                <w:szCs w:val="24"/>
              </w:rPr>
              <w:t>-</w:t>
            </w:r>
            <w:r w:rsidRPr="00F70105">
              <w:rPr>
                <w:color w:val="000000" w:themeColor="text1"/>
                <w:sz w:val="24"/>
                <w:szCs w:val="24"/>
              </w:rPr>
              <w:t>525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4243E8" w:rsidP="005E203B">
            <w:pPr>
              <w:ind w:left="6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5E203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E66F27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г.п.</w:t>
            </w:r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Вознесенье</w:t>
            </w:r>
            <w:proofErr w:type="spellEnd"/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>ул.Петрозаводский</w:t>
            </w:r>
            <w:proofErr w:type="spellEnd"/>
            <w:r w:rsidR="00993E59" w:rsidRPr="00F70105">
              <w:rPr>
                <w:bCs/>
                <w:color w:val="000000" w:themeColor="text1"/>
                <w:sz w:val="24"/>
                <w:szCs w:val="24"/>
              </w:rPr>
              <w:t xml:space="preserve"> тракт, д.5А, помещение магазина ООО «Меркурий»</w:t>
            </w:r>
          </w:p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Лалова</w:t>
            </w:r>
            <w:proofErr w:type="spellEnd"/>
          </w:p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Ирина Николаевна</w:t>
            </w:r>
          </w:p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93E59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981-712-76-56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93E59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981-712-76-56</w:t>
            </w:r>
          </w:p>
        </w:tc>
      </w:tr>
      <w:tr w:rsidR="00993E59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4243E8" w:rsidP="005E20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5E203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/>
                <w:bCs/>
                <w:color w:val="000000" w:themeColor="text1"/>
                <w:sz w:val="24"/>
                <w:szCs w:val="24"/>
              </w:rPr>
              <w:t>745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д. Красный Бор, </w:t>
            </w:r>
            <w:proofErr w:type="spellStart"/>
            <w:r w:rsidRPr="00F70105">
              <w:rPr>
                <w:bCs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F70105">
              <w:rPr>
                <w:bCs/>
                <w:color w:val="000000" w:themeColor="text1"/>
                <w:sz w:val="24"/>
                <w:szCs w:val="24"/>
              </w:rPr>
              <w:t>, д.12</w:t>
            </w:r>
            <w:proofErr w:type="gramStart"/>
            <w:r w:rsidR="00F70105" w:rsidRPr="00F70105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,   </w:t>
            </w:r>
            <w:proofErr w:type="gramEnd"/>
            <w:r w:rsidRPr="00F70105">
              <w:rPr>
                <w:bCs/>
                <w:color w:val="000000" w:themeColor="text1"/>
                <w:sz w:val="24"/>
                <w:szCs w:val="24"/>
              </w:rPr>
              <w:t xml:space="preserve">помещение </w:t>
            </w:r>
            <w:proofErr w:type="spellStart"/>
            <w:r w:rsidR="000B73E9">
              <w:rPr>
                <w:bCs/>
                <w:color w:val="000000" w:themeColor="text1"/>
                <w:sz w:val="24"/>
                <w:szCs w:val="24"/>
              </w:rPr>
              <w:t>Красноборского</w:t>
            </w:r>
            <w:proofErr w:type="spellEnd"/>
            <w:r w:rsidR="000B73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75941">
              <w:rPr>
                <w:bCs/>
                <w:color w:val="000000" w:themeColor="text1"/>
                <w:sz w:val="24"/>
                <w:szCs w:val="24"/>
              </w:rPr>
              <w:t>фельдшерско-акушерского пункта</w:t>
            </w:r>
          </w:p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Савельева</w:t>
            </w:r>
          </w:p>
          <w:p w:rsidR="00993E59" w:rsidRPr="00F70105" w:rsidRDefault="00F8533B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Татьяна Борисовна</w:t>
            </w:r>
          </w:p>
          <w:p w:rsidR="00993E59" w:rsidRPr="00F70105" w:rsidRDefault="00993E59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93E59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42-424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18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993E59" w:rsidRPr="00F70105" w:rsidRDefault="00C14518" w:rsidP="005E203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bCs/>
                <w:color w:val="000000" w:themeColor="text1"/>
                <w:sz w:val="24"/>
                <w:szCs w:val="24"/>
              </w:rPr>
              <w:t>42-424</w:t>
            </w:r>
          </w:p>
        </w:tc>
      </w:tr>
      <w:tr w:rsidR="00FB755B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4243E8" w:rsidP="00FB755B">
            <w:pPr>
              <w:ind w:left="6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 xml:space="preserve">с. Винницы, ул. Советская, д.68,              помещение </w:t>
            </w:r>
            <w:r w:rsidR="000B73E9">
              <w:rPr>
                <w:bCs/>
                <w:sz w:val="24"/>
                <w:szCs w:val="24"/>
              </w:rPr>
              <w:t>ГБУК ЛО ДНТ «Вепсский центр фольклора»</w:t>
            </w: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Цветкова</w:t>
            </w:r>
          </w:p>
          <w:p w:rsidR="00FB755B" w:rsidRPr="00F70105" w:rsidRDefault="00F8533B" w:rsidP="00FB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Муза Викторовна</w:t>
            </w:r>
          </w:p>
          <w:p w:rsidR="00FB755B" w:rsidRPr="00F70105" w:rsidRDefault="00FB755B" w:rsidP="00F853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45-171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45-171</w:t>
            </w:r>
          </w:p>
        </w:tc>
      </w:tr>
      <w:tr w:rsidR="00FB755B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4243E8" w:rsidP="00FB755B">
            <w:pPr>
              <w:ind w:left="6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0B73E9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 xml:space="preserve">с. Винницы, </w:t>
            </w:r>
            <w:proofErr w:type="spellStart"/>
            <w:r w:rsidRPr="00F70105">
              <w:rPr>
                <w:bCs/>
                <w:sz w:val="24"/>
                <w:szCs w:val="24"/>
              </w:rPr>
              <w:t>ул.Лесная</w:t>
            </w:r>
            <w:proofErr w:type="spellEnd"/>
            <w:r w:rsidRPr="00F70105">
              <w:rPr>
                <w:bCs/>
                <w:sz w:val="24"/>
                <w:szCs w:val="24"/>
              </w:rPr>
              <w:t xml:space="preserve">, д.9, помещение </w:t>
            </w:r>
            <w:r w:rsidR="000B73E9">
              <w:rPr>
                <w:bCs/>
                <w:sz w:val="24"/>
                <w:szCs w:val="24"/>
              </w:rPr>
              <w:t>ГБУЗ ЛО ПМБ «</w:t>
            </w:r>
            <w:r w:rsidRPr="00F70105">
              <w:rPr>
                <w:bCs/>
                <w:sz w:val="24"/>
                <w:szCs w:val="24"/>
              </w:rPr>
              <w:t>Винницк</w:t>
            </w:r>
            <w:r w:rsidR="000B73E9">
              <w:rPr>
                <w:bCs/>
                <w:sz w:val="24"/>
                <w:szCs w:val="24"/>
              </w:rPr>
              <w:t>ая</w:t>
            </w:r>
            <w:r w:rsidRPr="00F70105">
              <w:rPr>
                <w:bCs/>
                <w:sz w:val="24"/>
                <w:szCs w:val="24"/>
              </w:rPr>
              <w:t xml:space="preserve"> </w:t>
            </w:r>
            <w:r w:rsidR="000B73E9">
              <w:rPr>
                <w:bCs/>
                <w:sz w:val="24"/>
                <w:szCs w:val="24"/>
              </w:rPr>
              <w:t>амбулатория»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proofErr w:type="spellStart"/>
            <w:r w:rsidRPr="00F70105">
              <w:rPr>
                <w:sz w:val="24"/>
                <w:szCs w:val="24"/>
              </w:rPr>
              <w:t>Казичева</w:t>
            </w:r>
            <w:proofErr w:type="spellEnd"/>
            <w:r w:rsidRPr="00F70105">
              <w:rPr>
                <w:sz w:val="24"/>
                <w:szCs w:val="24"/>
              </w:rPr>
              <w:t xml:space="preserve"> </w:t>
            </w:r>
          </w:p>
          <w:p w:rsidR="00FB755B" w:rsidRPr="00F70105" w:rsidRDefault="00F8533B" w:rsidP="00FB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Александровна</w:t>
            </w: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45-174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45-174</w:t>
            </w:r>
          </w:p>
        </w:tc>
      </w:tr>
      <w:tr w:rsidR="00FB755B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4243E8" w:rsidP="00FB75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 xml:space="preserve">с. Винницы, </w:t>
            </w:r>
            <w:proofErr w:type="spellStart"/>
            <w:r w:rsidRPr="00F70105">
              <w:rPr>
                <w:bCs/>
                <w:sz w:val="24"/>
                <w:szCs w:val="24"/>
              </w:rPr>
              <w:t>ул.Гражданская</w:t>
            </w:r>
            <w:proofErr w:type="spellEnd"/>
            <w:r w:rsidRPr="00F70105">
              <w:rPr>
                <w:bCs/>
                <w:sz w:val="24"/>
                <w:szCs w:val="24"/>
              </w:rPr>
              <w:t xml:space="preserve">, д.6,               помещение </w:t>
            </w:r>
            <w:r w:rsidR="000B73E9">
              <w:rPr>
                <w:bCs/>
                <w:sz w:val="24"/>
                <w:szCs w:val="24"/>
              </w:rPr>
              <w:t>ГБУ «</w:t>
            </w:r>
            <w:proofErr w:type="spellStart"/>
            <w:r w:rsidR="000B73E9">
              <w:rPr>
                <w:bCs/>
                <w:sz w:val="24"/>
                <w:szCs w:val="24"/>
              </w:rPr>
              <w:t>Киришское</w:t>
            </w:r>
            <w:proofErr w:type="spellEnd"/>
            <w:r w:rsidR="000B73E9">
              <w:rPr>
                <w:bCs/>
                <w:sz w:val="24"/>
                <w:szCs w:val="24"/>
              </w:rPr>
              <w:t xml:space="preserve"> ДРСУ»</w:t>
            </w: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>Маркова</w:t>
            </w:r>
          </w:p>
          <w:p w:rsidR="00FB755B" w:rsidRPr="00F70105" w:rsidRDefault="00F8533B" w:rsidP="00F853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>45-115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>45-115</w:t>
            </w:r>
          </w:p>
        </w:tc>
      </w:tr>
      <w:tr w:rsidR="0011302E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F70105" w:rsidRDefault="0011302E" w:rsidP="0011302E">
            <w:pPr>
              <w:ind w:left="6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F70105" w:rsidRDefault="0011302E" w:rsidP="0011302E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41" w:rsidRPr="00F70105" w:rsidRDefault="0011302E" w:rsidP="0027594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 xml:space="preserve">д. </w:t>
            </w:r>
            <w:proofErr w:type="spellStart"/>
            <w:r w:rsidRPr="00F70105">
              <w:rPr>
                <w:sz w:val="24"/>
                <w:szCs w:val="24"/>
              </w:rPr>
              <w:t>Лукинская</w:t>
            </w:r>
            <w:proofErr w:type="spellEnd"/>
            <w:r w:rsidRPr="00F70105">
              <w:rPr>
                <w:sz w:val="24"/>
                <w:szCs w:val="24"/>
              </w:rPr>
              <w:t xml:space="preserve">, ул. Покровская, д.17, помещение Озерского </w:t>
            </w:r>
            <w:r w:rsidR="00275941">
              <w:rPr>
                <w:bCs/>
                <w:color w:val="000000" w:themeColor="text1"/>
                <w:sz w:val="24"/>
                <w:szCs w:val="24"/>
              </w:rPr>
              <w:t>фельдшерско-акушерского пункта</w:t>
            </w:r>
          </w:p>
          <w:p w:rsidR="0011302E" w:rsidRPr="00F70105" w:rsidRDefault="0011302E" w:rsidP="0027594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2E" w:rsidRPr="0011302E" w:rsidRDefault="000B73E9" w:rsidP="001130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Дмитриева</w:t>
            </w:r>
          </w:p>
          <w:p w:rsidR="0011302E" w:rsidRPr="0011302E" w:rsidRDefault="000B73E9" w:rsidP="001130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Ирина Ивановна</w:t>
            </w:r>
          </w:p>
          <w:p w:rsidR="0011302E" w:rsidRPr="0011302E" w:rsidRDefault="0011302E" w:rsidP="001130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2E" w:rsidRPr="0011302E" w:rsidRDefault="0011302E" w:rsidP="0011302E">
            <w:pPr>
              <w:jc w:val="center"/>
              <w:rPr>
                <w:bCs/>
                <w:sz w:val="24"/>
                <w:szCs w:val="24"/>
              </w:rPr>
            </w:pPr>
          </w:p>
          <w:p w:rsidR="0011302E" w:rsidRPr="0011302E" w:rsidRDefault="0011302E" w:rsidP="0011302E">
            <w:pPr>
              <w:jc w:val="center"/>
              <w:rPr>
                <w:bCs/>
                <w:sz w:val="24"/>
                <w:szCs w:val="24"/>
              </w:rPr>
            </w:pPr>
            <w:r w:rsidRPr="0011302E">
              <w:rPr>
                <w:bCs/>
                <w:sz w:val="24"/>
                <w:szCs w:val="24"/>
              </w:rPr>
              <w:t>46-717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2E" w:rsidRPr="0011302E" w:rsidRDefault="0011302E" w:rsidP="0011302E">
            <w:pPr>
              <w:jc w:val="center"/>
              <w:rPr>
                <w:bCs/>
                <w:sz w:val="24"/>
                <w:szCs w:val="24"/>
              </w:rPr>
            </w:pPr>
          </w:p>
          <w:p w:rsidR="0011302E" w:rsidRPr="0011302E" w:rsidRDefault="0011302E" w:rsidP="0011302E">
            <w:pPr>
              <w:jc w:val="center"/>
              <w:rPr>
                <w:bCs/>
                <w:sz w:val="24"/>
                <w:szCs w:val="24"/>
              </w:rPr>
            </w:pPr>
            <w:r w:rsidRPr="0011302E">
              <w:rPr>
                <w:bCs/>
                <w:sz w:val="24"/>
                <w:szCs w:val="24"/>
              </w:rPr>
              <w:t>46-717</w:t>
            </w:r>
          </w:p>
        </w:tc>
      </w:tr>
      <w:tr w:rsidR="00FB755B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4243E8" w:rsidP="00FB75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 xml:space="preserve">п. Курба, </w:t>
            </w:r>
            <w:proofErr w:type="spellStart"/>
            <w:r w:rsidRPr="00F70105">
              <w:rPr>
                <w:bCs/>
                <w:sz w:val="24"/>
                <w:szCs w:val="24"/>
              </w:rPr>
              <w:t>ул.Школьная</w:t>
            </w:r>
            <w:proofErr w:type="spellEnd"/>
            <w:r w:rsidRPr="00F70105">
              <w:rPr>
                <w:bCs/>
                <w:sz w:val="24"/>
                <w:szCs w:val="24"/>
              </w:rPr>
              <w:t xml:space="preserve">, д.8, помещение </w:t>
            </w:r>
            <w:r w:rsidR="000B73E9">
              <w:rPr>
                <w:bCs/>
                <w:sz w:val="24"/>
                <w:szCs w:val="24"/>
              </w:rPr>
              <w:t>МБОУ «Винницкий образовательный центр» (детский сад)</w:t>
            </w: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18" w:rsidRPr="00F70105" w:rsidRDefault="00C14518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Леонтьева</w:t>
            </w:r>
          </w:p>
          <w:p w:rsidR="00FB755B" w:rsidRPr="00F70105" w:rsidRDefault="00C14518" w:rsidP="00F8533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Лариса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46-839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46-839</w:t>
            </w:r>
          </w:p>
        </w:tc>
      </w:tr>
      <w:tr w:rsidR="00FB755B" w:rsidRPr="00F70105" w:rsidTr="00993E59">
        <w:trPr>
          <w:gridAfter w:val="1"/>
          <w:wAfter w:w="8" w:type="dxa"/>
          <w:cantSplit/>
          <w:tblHeader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4243E8" w:rsidP="00FB755B">
            <w:pPr>
              <w:ind w:left="6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/>
                <w:bCs/>
                <w:sz w:val="24"/>
                <w:szCs w:val="24"/>
              </w:rPr>
            </w:pPr>
            <w:r w:rsidRPr="00F70105">
              <w:rPr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bCs/>
                <w:sz w:val="24"/>
                <w:szCs w:val="24"/>
              </w:rPr>
              <w:t xml:space="preserve">с. Ярославичи, </w:t>
            </w:r>
            <w:proofErr w:type="spellStart"/>
            <w:r w:rsidRPr="00F70105">
              <w:rPr>
                <w:bCs/>
                <w:sz w:val="24"/>
                <w:szCs w:val="24"/>
              </w:rPr>
              <w:t>ул.Школьная</w:t>
            </w:r>
            <w:proofErr w:type="spellEnd"/>
            <w:r w:rsidRPr="00F70105">
              <w:rPr>
                <w:bCs/>
                <w:sz w:val="24"/>
                <w:szCs w:val="24"/>
              </w:rPr>
              <w:t xml:space="preserve">, д.14,              </w:t>
            </w:r>
            <w:proofErr w:type="gramStart"/>
            <w:r w:rsidRPr="00F70105">
              <w:rPr>
                <w:bCs/>
                <w:sz w:val="24"/>
                <w:szCs w:val="24"/>
              </w:rPr>
              <w:t>помещение  Ярославского</w:t>
            </w:r>
            <w:proofErr w:type="gramEnd"/>
            <w:r w:rsidRPr="00F70105">
              <w:rPr>
                <w:bCs/>
                <w:sz w:val="24"/>
                <w:szCs w:val="24"/>
              </w:rPr>
              <w:t xml:space="preserve"> </w:t>
            </w:r>
            <w:r w:rsidR="00E66F27">
              <w:rPr>
                <w:bCs/>
                <w:sz w:val="24"/>
                <w:szCs w:val="24"/>
              </w:rPr>
              <w:t xml:space="preserve">сельского </w:t>
            </w:r>
            <w:r w:rsidRPr="00F70105">
              <w:rPr>
                <w:bCs/>
                <w:sz w:val="24"/>
                <w:szCs w:val="24"/>
              </w:rPr>
              <w:t>дома культуры</w:t>
            </w: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 xml:space="preserve">Иванова </w:t>
            </w: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Светлана Васильевна</w:t>
            </w:r>
          </w:p>
          <w:p w:rsidR="00FB755B" w:rsidRPr="00F70105" w:rsidRDefault="00FB755B" w:rsidP="00FB755B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46-224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</w:p>
          <w:p w:rsidR="00FB755B" w:rsidRPr="00F70105" w:rsidRDefault="00FB755B" w:rsidP="00FB755B">
            <w:pPr>
              <w:jc w:val="center"/>
              <w:rPr>
                <w:sz w:val="24"/>
                <w:szCs w:val="24"/>
              </w:rPr>
            </w:pPr>
            <w:r w:rsidRPr="00F70105">
              <w:rPr>
                <w:sz w:val="24"/>
                <w:szCs w:val="24"/>
              </w:rPr>
              <w:t>46-224</w:t>
            </w:r>
          </w:p>
        </w:tc>
      </w:tr>
    </w:tbl>
    <w:p w:rsidR="00475B9F" w:rsidRPr="00F70105" w:rsidRDefault="00475B9F"/>
    <w:sectPr w:rsidR="00475B9F" w:rsidRPr="00F70105" w:rsidSect="00993E59">
      <w:headerReference w:type="default" r:id="rId7"/>
      <w:pgSz w:w="16840" w:h="11907" w:orient="landscape" w:code="9"/>
      <w:pgMar w:top="709" w:right="272" w:bottom="993" w:left="567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78" w:rsidRDefault="00166478" w:rsidP="00CE37EF">
      <w:r>
        <w:separator/>
      </w:r>
    </w:p>
  </w:endnote>
  <w:endnote w:type="continuationSeparator" w:id="0">
    <w:p w:rsidR="00166478" w:rsidRDefault="00166478" w:rsidP="00C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78" w:rsidRDefault="00166478" w:rsidP="00CE37EF">
      <w:r>
        <w:separator/>
      </w:r>
    </w:p>
  </w:footnote>
  <w:footnote w:type="continuationSeparator" w:id="0">
    <w:p w:rsidR="00166478" w:rsidRDefault="00166478" w:rsidP="00CE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76" w:rsidRDefault="00DE0876">
    <w:pPr>
      <w:pStyle w:val="a3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875"/>
    <w:multiLevelType w:val="hybridMultilevel"/>
    <w:tmpl w:val="51EE8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5BD1"/>
    <w:multiLevelType w:val="hybridMultilevel"/>
    <w:tmpl w:val="3FCA93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9709A"/>
    <w:multiLevelType w:val="hybridMultilevel"/>
    <w:tmpl w:val="2354C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24E38"/>
    <w:multiLevelType w:val="hybridMultilevel"/>
    <w:tmpl w:val="EFB0E866"/>
    <w:lvl w:ilvl="0" w:tplc="3D846C1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2DF2E51"/>
    <w:multiLevelType w:val="hybridMultilevel"/>
    <w:tmpl w:val="6DA6E55A"/>
    <w:lvl w:ilvl="0" w:tplc="62A83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F400570"/>
    <w:multiLevelType w:val="hybridMultilevel"/>
    <w:tmpl w:val="A490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3"/>
    <w:rsid w:val="00025CB2"/>
    <w:rsid w:val="00036977"/>
    <w:rsid w:val="0006065D"/>
    <w:rsid w:val="0007028B"/>
    <w:rsid w:val="000940DB"/>
    <w:rsid w:val="000A07B2"/>
    <w:rsid w:val="000B0830"/>
    <w:rsid w:val="000B73E9"/>
    <w:rsid w:val="000D6DAF"/>
    <w:rsid w:val="00100738"/>
    <w:rsid w:val="0011302E"/>
    <w:rsid w:val="001165A2"/>
    <w:rsid w:val="0012684E"/>
    <w:rsid w:val="00134EB2"/>
    <w:rsid w:val="00145E55"/>
    <w:rsid w:val="00147E5A"/>
    <w:rsid w:val="00166478"/>
    <w:rsid w:val="001853F8"/>
    <w:rsid w:val="001D64B1"/>
    <w:rsid w:val="001F5B2C"/>
    <w:rsid w:val="001F7B40"/>
    <w:rsid w:val="00226E65"/>
    <w:rsid w:val="00233B67"/>
    <w:rsid w:val="00234F93"/>
    <w:rsid w:val="002400F9"/>
    <w:rsid w:val="0024266D"/>
    <w:rsid w:val="00254E3C"/>
    <w:rsid w:val="00256641"/>
    <w:rsid w:val="00260C37"/>
    <w:rsid w:val="00275941"/>
    <w:rsid w:val="00285B82"/>
    <w:rsid w:val="00285D72"/>
    <w:rsid w:val="00290097"/>
    <w:rsid w:val="002A19DB"/>
    <w:rsid w:val="002A5397"/>
    <w:rsid w:val="002B11F3"/>
    <w:rsid w:val="002B5DEA"/>
    <w:rsid w:val="002C40B8"/>
    <w:rsid w:val="002C4669"/>
    <w:rsid w:val="003057EC"/>
    <w:rsid w:val="00312617"/>
    <w:rsid w:val="003140E4"/>
    <w:rsid w:val="00327A7D"/>
    <w:rsid w:val="00330C89"/>
    <w:rsid w:val="00333318"/>
    <w:rsid w:val="003452A0"/>
    <w:rsid w:val="00345EE1"/>
    <w:rsid w:val="00357FCF"/>
    <w:rsid w:val="00370C7E"/>
    <w:rsid w:val="00380FFF"/>
    <w:rsid w:val="003A7251"/>
    <w:rsid w:val="003C5688"/>
    <w:rsid w:val="003D1F4A"/>
    <w:rsid w:val="003D34B0"/>
    <w:rsid w:val="003D616A"/>
    <w:rsid w:val="003E635B"/>
    <w:rsid w:val="003F0D97"/>
    <w:rsid w:val="00402E76"/>
    <w:rsid w:val="0040507A"/>
    <w:rsid w:val="00407F60"/>
    <w:rsid w:val="004243E8"/>
    <w:rsid w:val="00427BB5"/>
    <w:rsid w:val="0045134E"/>
    <w:rsid w:val="00475B9F"/>
    <w:rsid w:val="004B6EBC"/>
    <w:rsid w:val="004D03C0"/>
    <w:rsid w:val="004D2873"/>
    <w:rsid w:val="004F2A6A"/>
    <w:rsid w:val="005078FA"/>
    <w:rsid w:val="00522F57"/>
    <w:rsid w:val="0052373E"/>
    <w:rsid w:val="0056770B"/>
    <w:rsid w:val="005713C9"/>
    <w:rsid w:val="00581C77"/>
    <w:rsid w:val="00591B03"/>
    <w:rsid w:val="005A59E5"/>
    <w:rsid w:val="005B366F"/>
    <w:rsid w:val="005B4FA1"/>
    <w:rsid w:val="005E203B"/>
    <w:rsid w:val="00623B14"/>
    <w:rsid w:val="006C1DCE"/>
    <w:rsid w:val="006D17C5"/>
    <w:rsid w:val="007322AF"/>
    <w:rsid w:val="00790369"/>
    <w:rsid w:val="007903C4"/>
    <w:rsid w:val="0079361E"/>
    <w:rsid w:val="007B79EC"/>
    <w:rsid w:val="007C4D74"/>
    <w:rsid w:val="007C7460"/>
    <w:rsid w:val="007D0E5E"/>
    <w:rsid w:val="00815759"/>
    <w:rsid w:val="008164FD"/>
    <w:rsid w:val="008236CA"/>
    <w:rsid w:val="008405C3"/>
    <w:rsid w:val="00840CDC"/>
    <w:rsid w:val="00871F01"/>
    <w:rsid w:val="008A7DB0"/>
    <w:rsid w:val="008F2CB4"/>
    <w:rsid w:val="008F64A7"/>
    <w:rsid w:val="008F7F15"/>
    <w:rsid w:val="00902A67"/>
    <w:rsid w:val="00910F3E"/>
    <w:rsid w:val="0092550E"/>
    <w:rsid w:val="00942C24"/>
    <w:rsid w:val="009627E3"/>
    <w:rsid w:val="009663DF"/>
    <w:rsid w:val="00982C75"/>
    <w:rsid w:val="00993E59"/>
    <w:rsid w:val="009966CC"/>
    <w:rsid w:val="009A1A55"/>
    <w:rsid w:val="009A316A"/>
    <w:rsid w:val="009A39E5"/>
    <w:rsid w:val="009B6FE0"/>
    <w:rsid w:val="009C45D6"/>
    <w:rsid w:val="009D6985"/>
    <w:rsid w:val="009E1C27"/>
    <w:rsid w:val="009F23EB"/>
    <w:rsid w:val="009F31EC"/>
    <w:rsid w:val="00A17486"/>
    <w:rsid w:val="00A24412"/>
    <w:rsid w:val="00A40D1A"/>
    <w:rsid w:val="00A4614B"/>
    <w:rsid w:val="00A51B7B"/>
    <w:rsid w:val="00A56B6C"/>
    <w:rsid w:val="00A65FDD"/>
    <w:rsid w:val="00A70023"/>
    <w:rsid w:val="00A711B0"/>
    <w:rsid w:val="00A9069D"/>
    <w:rsid w:val="00AB0A5E"/>
    <w:rsid w:val="00AB2158"/>
    <w:rsid w:val="00AC318B"/>
    <w:rsid w:val="00AD4E7E"/>
    <w:rsid w:val="00AD7C0D"/>
    <w:rsid w:val="00AE0BB1"/>
    <w:rsid w:val="00AF099B"/>
    <w:rsid w:val="00B00E75"/>
    <w:rsid w:val="00B06883"/>
    <w:rsid w:val="00B06ED0"/>
    <w:rsid w:val="00B16852"/>
    <w:rsid w:val="00B45C15"/>
    <w:rsid w:val="00B93D15"/>
    <w:rsid w:val="00BA723C"/>
    <w:rsid w:val="00BE1C39"/>
    <w:rsid w:val="00C01747"/>
    <w:rsid w:val="00C1125F"/>
    <w:rsid w:val="00C12E51"/>
    <w:rsid w:val="00C14518"/>
    <w:rsid w:val="00C22D17"/>
    <w:rsid w:val="00C22FBE"/>
    <w:rsid w:val="00C405E9"/>
    <w:rsid w:val="00C8185C"/>
    <w:rsid w:val="00CB1E32"/>
    <w:rsid w:val="00CB7E48"/>
    <w:rsid w:val="00CC028B"/>
    <w:rsid w:val="00CC37D7"/>
    <w:rsid w:val="00CE1D69"/>
    <w:rsid w:val="00CE37EF"/>
    <w:rsid w:val="00CF2B67"/>
    <w:rsid w:val="00CF3FF9"/>
    <w:rsid w:val="00D11DE1"/>
    <w:rsid w:val="00D13D42"/>
    <w:rsid w:val="00D50697"/>
    <w:rsid w:val="00D73BB3"/>
    <w:rsid w:val="00D75C9A"/>
    <w:rsid w:val="00D77AFA"/>
    <w:rsid w:val="00D8389F"/>
    <w:rsid w:val="00D9280B"/>
    <w:rsid w:val="00DA6532"/>
    <w:rsid w:val="00DB228D"/>
    <w:rsid w:val="00DC623F"/>
    <w:rsid w:val="00DD2C8F"/>
    <w:rsid w:val="00DD7F25"/>
    <w:rsid w:val="00DE0876"/>
    <w:rsid w:val="00E00D05"/>
    <w:rsid w:val="00E01086"/>
    <w:rsid w:val="00E3102C"/>
    <w:rsid w:val="00E66F27"/>
    <w:rsid w:val="00E75D2E"/>
    <w:rsid w:val="00EA4594"/>
    <w:rsid w:val="00EC387B"/>
    <w:rsid w:val="00F20B4D"/>
    <w:rsid w:val="00F213AB"/>
    <w:rsid w:val="00F358A7"/>
    <w:rsid w:val="00F44CFD"/>
    <w:rsid w:val="00F46275"/>
    <w:rsid w:val="00F55EAA"/>
    <w:rsid w:val="00F70105"/>
    <w:rsid w:val="00F8076B"/>
    <w:rsid w:val="00F8533B"/>
    <w:rsid w:val="00FB4A8A"/>
    <w:rsid w:val="00FB755B"/>
    <w:rsid w:val="00FC04CE"/>
    <w:rsid w:val="00FC64C9"/>
    <w:rsid w:val="00FE439B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E910A4-FE47-4ABA-8AD4-E362DE88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C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5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05C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462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A8"/>
    <w:rPr>
      <w:rFonts w:ascii="Times New Roman" w:eastAsia="Times New Roman" w:hAnsi="Times New Roman"/>
      <w:sz w:val="0"/>
      <w:szCs w:val="0"/>
    </w:rPr>
  </w:style>
  <w:style w:type="paragraph" w:styleId="a7">
    <w:name w:val="Plain Text"/>
    <w:basedOn w:val="a"/>
    <w:link w:val="a8"/>
    <w:rsid w:val="005078FA"/>
    <w:pPr>
      <w:ind w:firstLine="284"/>
      <w:jc w:val="both"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078FA"/>
    <w:rPr>
      <w:rFonts w:ascii="Courier New" w:eastAsia="Times New Roman" w:hAnsi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1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1B03"/>
    <w:rPr>
      <w:rFonts w:ascii="Times New Roman" w:eastAsia="Times New Roman" w:hAnsi="Times New Roman"/>
      <w:sz w:val="20"/>
      <w:szCs w:val="20"/>
    </w:rPr>
  </w:style>
  <w:style w:type="paragraph" w:styleId="ab">
    <w:name w:val="List Paragraph"/>
    <w:basedOn w:val="a"/>
    <w:uiPriority w:val="34"/>
    <w:qFormat/>
    <w:rsid w:val="0010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Home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User</dc:creator>
  <cp:lastModifiedBy>user</cp:lastModifiedBy>
  <cp:revision>9</cp:revision>
  <cp:lastPrinted>2024-09-01T08:29:00Z</cp:lastPrinted>
  <dcterms:created xsi:type="dcterms:W3CDTF">2025-08-21T09:12:00Z</dcterms:created>
  <dcterms:modified xsi:type="dcterms:W3CDTF">2025-08-29T09:38:00Z</dcterms:modified>
</cp:coreProperties>
</file>